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>Сведения</w:t>
      </w:r>
    </w:p>
    <w:p w:rsidR="00EE555B" w:rsidRPr="002E611A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депутатов Совета сельского поселения Акбулатовский сельсовет муниципального района Мишкинский район Республики Башкортостан двадцать седьмого созыва з</w:t>
      </w:r>
      <w:r w:rsidRPr="0065795C">
        <w:rPr>
          <w:rFonts w:ascii="Times New Roman" w:hAnsi="Times New Roman"/>
          <w:lang w:val="ru-RU"/>
        </w:rPr>
        <w:t>а перио</w:t>
      </w:r>
      <w:r>
        <w:rPr>
          <w:rFonts w:ascii="Times New Roman" w:hAnsi="Times New Roman"/>
          <w:lang w:val="ru-RU"/>
        </w:rPr>
        <w:t>д с 1 января</w:t>
      </w:r>
      <w:r w:rsidR="004210F2">
        <w:rPr>
          <w:rFonts w:ascii="Times New Roman" w:hAnsi="Times New Roman"/>
          <w:lang w:val="ru-RU"/>
        </w:rPr>
        <w:t xml:space="preserve"> 2018г. по 31 декабря 2018</w:t>
      </w:r>
      <w:r w:rsidRPr="0065795C">
        <w:rPr>
          <w:rFonts w:ascii="Times New Roman" w:hAnsi="Times New Roman"/>
          <w:lang w:val="ru-RU"/>
        </w:rPr>
        <w:t>г.</w:t>
      </w:r>
    </w:p>
    <w:p w:rsidR="00E70F13" w:rsidRDefault="00E70F13" w:rsidP="004F3F7C">
      <w:pPr>
        <w:rPr>
          <w:rFonts w:ascii="Times New Roman" w:hAnsi="Times New Roman"/>
          <w:lang w:val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1026"/>
        <w:gridCol w:w="1985"/>
        <w:gridCol w:w="1984"/>
        <w:gridCol w:w="851"/>
        <w:gridCol w:w="1134"/>
        <w:gridCol w:w="1842"/>
        <w:gridCol w:w="851"/>
        <w:gridCol w:w="992"/>
        <w:gridCol w:w="1701"/>
        <w:gridCol w:w="851"/>
        <w:gridCol w:w="1417"/>
      </w:tblGrid>
      <w:tr w:rsidR="00EE555B" w:rsidRPr="00686A66" w:rsidTr="00686A66">
        <w:tc>
          <w:tcPr>
            <w:tcW w:w="392" w:type="dxa"/>
            <w:vMerge w:val="restart"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026" w:type="dxa"/>
            <w:vMerge w:val="restart"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954" w:type="dxa"/>
            <w:gridSpan w:val="4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</w:tcPr>
          <w:p w:rsidR="00EE555B" w:rsidRPr="00751F79" w:rsidRDefault="00EE555B" w:rsidP="00021C17">
            <w:pPr>
              <w:tabs>
                <w:tab w:val="left" w:pos="918"/>
              </w:tabs>
              <w:ind w:left="-108" w:firstLine="108"/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vMerge w:val="restart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43D7" w:rsidRPr="00751F79" w:rsidTr="00686A66">
        <w:tc>
          <w:tcPr>
            <w:tcW w:w="392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84" w:type="dxa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851" w:type="dxa"/>
          </w:tcPr>
          <w:p w:rsidR="00EE555B" w:rsidRPr="00751F79" w:rsidRDefault="0088231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751F79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34" w:type="dxa"/>
          </w:tcPr>
          <w:p w:rsidR="00EE555B" w:rsidRPr="00751F79" w:rsidRDefault="00EE555B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842" w:type="dxa"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51" w:type="dxa"/>
          </w:tcPr>
          <w:p w:rsidR="00EE555B" w:rsidRPr="00751F79" w:rsidRDefault="004210F2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751F79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992" w:type="dxa"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751F79" w:rsidRDefault="00EE555B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86A66" w:rsidRPr="00751F79" w:rsidTr="00686A66">
        <w:trPr>
          <w:trHeight w:val="511"/>
        </w:trPr>
        <w:tc>
          <w:tcPr>
            <w:tcW w:w="392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Андреева Ю.</w:t>
            </w:r>
            <w:proofErr w:type="gram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1026" w:type="dxa"/>
            <w:vMerge w:val="restart"/>
          </w:tcPr>
          <w:p w:rsidR="00686A66" w:rsidRPr="00751F79" w:rsidRDefault="00686A66" w:rsidP="002E59A3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686A66" w:rsidRPr="00751F79" w:rsidRDefault="00686A66" w:rsidP="002E59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</w:p>
          <w:p w:rsidR="00686A66" w:rsidRPr="00751F79" w:rsidRDefault="00686A66" w:rsidP="002E59A3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Глава СП</w:t>
            </w:r>
          </w:p>
        </w:tc>
        <w:tc>
          <w:tcPr>
            <w:tcW w:w="1985" w:type="dxa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86A66" w:rsidRPr="00751F79" w:rsidRDefault="00686A66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1134" w:type="dxa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851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54766</w:t>
            </w:r>
          </w:p>
        </w:tc>
        <w:tc>
          <w:tcPr>
            <w:tcW w:w="992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86A66" w:rsidRPr="00751F79" w:rsidRDefault="00686A66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УАЗ 3303, 1993г.</w:t>
            </w:r>
          </w:p>
        </w:tc>
        <w:tc>
          <w:tcPr>
            <w:tcW w:w="851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274843,75</w:t>
            </w:r>
          </w:p>
        </w:tc>
        <w:tc>
          <w:tcPr>
            <w:tcW w:w="1417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86A66" w:rsidRPr="00751F79" w:rsidTr="00686A66">
        <w:trPr>
          <w:trHeight w:val="830"/>
        </w:trPr>
        <w:tc>
          <w:tcPr>
            <w:tcW w:w="392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686A66" w:rsidRPr="00751F79" w:rsidRDefault="00686A66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1134" w:type="dxa"/>
            <w:vMerge w:val="restart"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86A66" w:rsidRPr="00751F79" w:rsidRDefault="00686A66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86A66" w:rsidRPr="00686A66" w:rsidTr="00686A66">
        <w:trPr>
          <w:trHeight w:val="231"/>
        </w:trPr>
        <w:tc>
          <w:tcPr>
            <w:tcW w:w="392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686A66" w:rsidRPr="00751F79" w:rsidRDefault="00686A66" w:rsidP="00686A6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67181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686A66" w:rsidRPr="00751F79" w:rsidRDefault="00686A66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86A66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79"/>
        </w:trPr>
        <w:tc>
          <w:tcPr>
            <w:tcW w:w="392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026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E59A3" w:rsidRPr="00751F79" w:rsidRDefault="002E59A3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E59A3" w:rsidRPr="00751F79" w:rsidRDefault="002E59A3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512426,26</w:t>
            </w:r>
          </w:p>
        </w:tc>
        <w:tc>
          <w:tcPr>
            <w:tcW w:w="1417" w:type="dxa"/>
            <w:vMerge w:val="restart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835"/>
        </w:trPr>
        <w:tc>
          <w:tcPr>
            <w:tcW w:w="392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2E59A3" w:rsidRPr="00751F79" w:rsidRDefault="002E59A3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2E59A3" w:rsidRPr="00751F79" w:rsidRDefault="002E59A3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2E59A3" w:rsidRPr="00751F79" w:rsidRDefault="002E59A3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95"/>
        </w:trPr>
        <w:tc>
          <w:tcPr>
            <w:tcW w:w="392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751F79" w:rsidRDefault="00DE5437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5437" w:rsidRPr="00751F79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835"/>
        </w:trPr>
        <w:tc>
          <w:tcPr>
            <w:tcW w:w="392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751F79" w:rsidRDefault="00DE5437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E5437" w:rsidRPr="00751F79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69"/>
        </w:trPr>
        <w:tc>
          <w:tcPr>
            <w:tcW w:w="392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751F79" w:rsidRDefault="00DE5437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5437" w:rsidRPr="00751F79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78"/>
        </w:trPr>
        <w:tc>
          <w:tcPr>
            <w:tcW w:w="392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751F79" w:rsidRDefault="00DE5437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E5437" w:rsidRPr="00751F79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78"/>
        </w:trPr>
        <w:tc>
          <w:tcPr>
            <w:tcW w:w="392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751F79" w:rsidRDefault="00DE5437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116,3</w:t>
            </w:r>
          </w:p>
        </w:tc>
        <w:tc>
          <w:tcPr>
            <w:tcW w:w="99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5437" w:rsidRPr="00751F79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835"/>
        </w:trPr>
        <w:tc>
          <w:tcPr>
            <w:tcW w:w="392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751F79" w:rsidRDefault="00DE5437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2772,0</w:t>
            </w:r>
          </w:p>
        </w:tc>
        <w:tc>
          <w:tcPr>
            <w:tcW w:w="992" w:type="dxa"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DE5437" w:rsidRPr="00751F79" w:rsidRDefault="00DE543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E5437" w:rsidRPr="00751F79" w:rsidRDefault="00DE543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407"/>
        </w:trPr>
        <w:tc>
          <w:tcPr>
            <w:tcW w:w="392" w:type="dxa"/>
            <w:vMerge w:val="restart"/>
          </w:tcPr>
          <w:p w:rsidR="00D6426F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vMerge w:val="restart"/>
          </w:tcPr>
          <w:p w:rsidR="00D6426F" w:rsidRPr="00751F79" w:rsidRDefault="00D6426F" w:rsidP="00E943D7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Айметов </w:t>
            </w:r>
            <w:r w:rsidR="00E943D7">
              <w:rPr>
                <w:rFonts w:ascii="Times New Roman" w:hAnsi="Times New Roman"/>
                <w:sz w:val="22"/>
                <w:szCs w:val="22"/>
                <w:lang w:val="ru-RU"/>
              </w:rPr>
              <w:t>Г.В</w:t>
            </w:r>
          </w:p>
        </w:tc>
        <w:tc>
          <w:tcPr>
            <w:tcW w:w="1026" w:type="dxa"/>
            <w:vMerge w:val="restart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D6426F" w:rsidRPr="00751F79" w:rsidRDefault="00E943D7" w:rsidP="004D304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r w:rsidR="00D6426F"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D6426F" w:rsidRPr="00751F79" w:rsidRDefault="00D6426F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84,4</w:t>
            </w:r>
          </w:p>
        </w:tc>
        <w:tc>
          <w:tcPr>
            <w:tcW w:w="113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D6426F" w:rsidRPr="00751F79" w:rsidRDefault="00A35A2D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1.Шевроле Нива, 2007г.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2.ВАЗ 21043, 2001г.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3. Трактор ЛТЗ-55, 1993г.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4. Трактор Беларус-82 1, 2010г.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5. Пресс-подборщик рулонный ПФР 145, 2019г.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6. Грабли ГВВ 6, 2016г.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7. Косилка КРН 2, 1. 2016г.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8. Погрузчик-</w:t>
            </w:r>
            <w:proofErr w:type="spell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копновоз</w:t>
            </w:r>
            <w:proofErr w:type="spell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универсальный 0,8 2015г.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9. Ковш ПКУ-К 0.6, 2015г.</w:t>
            </w:r>
          </w:p>
          <w:p w:rsidR="00021C17" w:rsidRPr="00751F79" w:rsidRDefault="00021C17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10. Вилы транспортные, 2015г.</w:t>
            </w:r>
          </w:p>
          <w:p w:rsidR="00021C17" w:rsidRPr="00751F79" w:rsidRDefault="00EF2124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11. </w:t>
            </w:r>
            <w:r w:rsidR="00021C17"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Опрыскиватель ОП-600/12 </w:t>
            </w:r>
            <w:proofErr w:type="gramStart"/>
            <w:r w:rsidR="00021C17"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="00021C17"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128/5, 2016г.</w:t>
            </w:r>
          </w:p>
          <w:p w:rsidR="00EF2124" w:rsidRPr="00751F79" w:rsidRDefault="00EF2124" w:rsidP="00A35A2D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12. Прицеп 2ПТС-4т 887Б, 1991г.</w:t>
            </w:r>
          </w:p>
          <w:p w:rsidR="00A35A2D" w:rsidRPr="00E943D7" w:rsidRDefault="00E943D7" w:rsidP="00E943D7">
            <w:pPr>
              <w:pStyle w:val="a3"/>
              <w:tabs>
                <w:tab w:val="left" w:pos="33"/>
              </w:tabs>
              <w:ind w:left="33" w:right="9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13. Прицеп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785А, 1982г. </w:t>
            </w:r>
          </w:p>
        </w:tc>
        <w:tc>
          <w:tcPr>
            <w:tcW w:w="851" w:type="dxa"/>
            <w:vMerge w:val="restart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478 000</w:t>
            </w:r>
          </w:p>
        </w:tc>
        <w:tc>
          <w:tcPr>
            <w:tcW w:w="1417" w:type="dxa"/>
            <w:vMerge w:val="restart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6426F" w:rsidRPr="00751F79" w:rsidRDefault="00D6426F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3624,0</w:t>
            </w:r>
          </w:p>
        </w:tc>
        <w:tc>
          <w:tcPr>
            <w:tcW w:w="113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198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6426F" w:rsidRPr="00751F79" w:rsidRDefault="00D6426F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50,1</w:t>
            </w:r>
          </w:p>
        </w:tc>
        <w:tc>
          <w:tcPr>
            <w:tcW w:w="113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D6426F" w:rsidRPr="00751F79" w:rsidRDefault="00C73883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198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6426F" w:rsidRPr="00751F79" w:rsidRDefault="00D6426F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118582,0</w:t>
            </w:r>
          </w:p>
        </w:tc>
        <w:tc>
          <w:tcPr>
            <w:tcW w:w="1134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6426F" w:rsidRPr="00751F79" w:rsidRDefault="00D6426F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82"/>
        </w:trPr>
        <w:tc>
          <w:tcPr>
            <w:tcW w:w="392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026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984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EF2124" w:rsidRPr="00751F79" w:rsidRDefault="00EF2124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17,9</w:t>
            </w:r>
          </w:p>
        </w:tc>
        <w:tc>
          <w:tcPr>
            <w:tcW w:w="1134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84,4</w:t>
            </w:r>
          </w:p>
        </w:tc>
        <w:tc>
          <w:tcPr>
            <w:tcW w:w="992" w:type="dxa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F2124" w:rsidRPr="00751F79" w:rsidRDefault="00EF2124" w:rsidP="00EF212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proofErr w:type="gram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Шкода</w:t>
            </w:r>
            <w:proofErr w:type="gram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Фабиа</w:t>
            </w:r>
            <w:proofErr w:type="spell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51F79">
              <w:rPr>
                <w:rFonts w:ascii="Times New Roman" w:hAnsi="Times New Roman"/>
                <w:sz w:val="22"/>
                <w:szCs w:val="22"/>
              </w:rPr>
              <w:t>SKODA</w:t>
            </w: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51F79">
              <w:rPr>
                <w:rFonts w:ascii="Times New Roman" w:hAnsi="Times New Roman"/>
                <w:sz w:val="22"/>
                <w:szCs w:val="22"/>
              </w:rPr>
              <w:t>FABIA</w:t>
            </w: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, 2008г.</w:t>
            </w:r>
          </w:p>
        </w:tc>
        <w:tc>
          <w:tcPr>
            <w:tcW w:w="851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275132,9</w:t>
            </w:r>
          </w:p>
        </w:tc>
        <w:tc>
          <w:tcPr>
            <w:tcW w:w="1417" w:type="dxa"/>
            <w:vMerge w:val="restart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F2124" w:rsidRPr="00751F79" w:rsidRDefault="00EF2124" w:rsidP="00686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3624,0</w:t>
            </w:r>
          </w:p>
        </w:tc>
        <w:tc>
          <w:tcPr>
            <w:tcW w:w="992" w:type="dxa"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F2124" w:rsidRPr="00751F79" w:rsidRDefault="00EF2124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 w:val="restart"/>
          </w:tcPr>
          <w:p w:rsidR="00E35C1A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vMerge w:val="restart"/>
          </w:tcPr>
          <w:p w:rsidR="00E35C1A" w:rsidRPr="00751F79" w:rsidRDefault="00E35C1A" w:rsidP="00E943D7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Асмаев </w:t>
            </w:r>
            <w:r w:rsidR="00E943D7">
              <w:rPr>
                <w:rFonts w:ascii="Times New Roman" w:hAnsi="Times New Roman"/>
                <w:sz w:val="22"/>
                <w:szCs w:val="22"/>
                <w:lang w:val="ru-RU"/>
              </w:rPr>
              <w:t>В.В.</w:t>
            </w:r>
          </w:p>
        </w:tc>
        <w:tc>
          <w:tcPr>
            <w:tcW w:w="1026" w:type="dxa"/>
            <w:vMerge w:val="restart"/>
          </w:tcPr>
          <w:p w:rsidR="00E35C1A" w:rsidRPr="00751F79" w:rsidRDefault="00E35C1A" w:rsidP="00E35C1A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E35C1A" w:rsidRPr="00751F79" w:rsidRDefault="00E943D7" w:rsidP="00E35C1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686A66">
            <w:pPr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42,0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E35C1A" w:rsidRPr="00751F79" w:rsidRDefault="00E35C1A" w:rsidP="00E35C1A">
            <w:pPr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Лада 219060 </w:t>
            </w:r>
            <w:r w:rsidRPr="00751F79">
              <w:rPr>
                <w:rFonts w:ascii="Times New Roman" w:hAnsi="Times New Roman"/>
                <w:sz w:val="22"/>
                <w:szCs w:val="22"/>
              </w:rPr>
              <w:t>LADA GRANTA</w:t>
            </w: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, 2012г.</w:t>
            </w:r>
          </w:p>
        </w:tc>
        <w:tc>
          <w:tcPr>
            <w:tcW w:w="851" w:type="dxa"/>
            <w:vMerge w:val="restart"/>
          </w:tcPr>
          <w:p w:rsidR="00E35C1A" w:rsidRPr="00751F79" w:rsidRDefault="00E35C1A" w:rsidP="00E35C1A">
            <w:pPr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249887,08</w:t>
            </w: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29,1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4185,0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2914,0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E35C1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</w:t>
            </w:r>
            <w:proofErr w:type="gramEnd"/>
          </w:p>
        </w:tc>
        <w:tc>
          <w:tcPr>
            <w:tcW w:w="198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1/290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10591696,0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35C1A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E35C1A"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упруга</w:t>
            </w: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686A66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42,0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4185,0</w:t>
            </w:r>
          </w:p>
        </w:tc>
        <w:tc>
          <w:tcPr>
            <w:tcW w:w="992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229333,06</w:t>
            </w: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198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1/290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10591696,0</w:t>
            </w:r>
          </w:p>
        </w:tc>
        <w:tc>
          <w:tcPr>
            <w:tcW w:w="1134" w:type="dxa"/>
          </w:tcPr>
          <w:p w:rsidR="00E35C1A" w:rsidRPr="00751F79" w:rsidRDefault="00E35C1A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 w:val="restart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vMerge w:val="restart"/>
          </w:tcPr>
          <w:p w:rsidR="00E943D7" w:rsidRPr="00751F79" w:rsidRDefault="00E943D7" w:rsidP="00E943D7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Бикмурзин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В.И.</w:t>
            </w:r>
          </w:p>
        </w:tc>
        <w:tc>
          <w:tcPr>
            <w:tcW w:w="1026" w:type="dxa"/>
            <w:vMerge w:val="restart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943D7" w:rsidRPr="00751F79" w:rsidRDefault="00E943D7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3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Легковой автомобиль ВАЗ-217030 Приора</w:t>
            </w:r>
          </w:p>
        </w:tc>
        <w:tc>
          <w:tcPr>
            <w:tcW w:w="851" w:type="dxa"/>
            <w:vMerge w:val="restart"/>
          </w:tcPr>
          <w:p w:rsidR="00E943D7" w:rsidRDefault="00E943D7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610751,32</w:t>
            </w:r>
          </w:p>
          <w:p w:rsidR="00E943D7" w:rsidRDefault="00E943D7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943D7" w:rsidRPr="00751F79" w:rsidRDefault="00E943D7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3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943D7" w:rsidRPr="00751F79" w:rsidRDefault="00E943D7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943D7" w:rsidRPr="00751F79" w:rsidRDefault="00E943D7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3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943D7" w:rsidRPr="00751F79" w:rsidRDefault="00E943D7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943D7" w:rsidRPr="00751F79" w:rsidRDefault="00E943D7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1134" w:type="dxa"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026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Легковой автомобиль ВАЗ-21140</w:t>
            </w:r>
          </w:p>
        </w:tc>
        <w:tc>
          <w:tcPr>
            <w:tcW w:w="851" w:type="dxa"/>
            <w:vMerge w:val="restart"/>
          </w:tcPr>
          <w:p w:rsidR="00E35C1A" w:rsidRPr="00751F79" w:rsidRDefault="00E35C1A" w:rsidP="00BB3E18">
            <w:pPr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686"/>
        </w:trPr>
        <w:tc>
          <w:tcPr>
            <w:tcW w:w="392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</w:tcPr>
          <w:p w:rsidR="00E35C1A" w:rsidRPr="00751F79" w:rsidRDefault="00E35C1A" w:rsidP="00BB3E1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35C1A" w:rsidRPr="00751F79" w:rsidRDefault="00E35C1A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930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778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35C1A" w:rsidRPr="00751F79" w:rsidRDefault="00E35C1A" w:rsidP="00BB3E18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834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34" w:type="dxa"/>
          </w:tcPr>
          <w:p w:rsidR="00E35C1A" w:rsidRPr="00751F79" w:rsidRDefault="003A397D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</w:t>
            </w:r>
            <w:bookmarkStart w:id="0" w:name="_GoBack"/>
            <w:bookmarkEnd w:id="0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ебный)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555"/>
        </w:trPr>
        <w:tc>
          <w:tcPr>
            <w:tcW w:w="392" w:type="dxa"/>
          </w:tcPr>
          <w:p w:rsidR="00751F79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751F79" w:rsidRPr="00751F79" w:rsidRDefault="00751F79" w:rsidP="00686A66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Иванов </w:t>
            </w:r>
            <w:r w:rsidR="00686A66">
              <w:rPr>
                <w:rFonts w:ascii="Times New Roman" w:hAnsi="Times New Roman"/>
                <w:sz w:val="22"/>
                <w:szCs w:val="22"/>
                <w:lang w:val="ru-RU"/>
              </w:rPr>
              <w:t>С.А.</w:t>
            </w:r>
          </w:p>
        </w:tc>
        <w:tc>
          <w:tcPr>
            <w:tcW w:w="1026" w:type="dxa"/>
          </w:tcPr>
          <w:p w:rsidR="00751F79" w:rsidRPr="00751F79" w:rsidRDefault="00751F79" w:rsidP="0031674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751F79" w:rsidRPr="00751F79" w:rsidRDefault="00E943D7" w:rsidP="0031674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</w:p>
          <w:p w:rsidR="00751F79" w:rsidRPr="00751F79" w:rsidRDefault="00751F79" w:rsidP="0031674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51F79" w:rsidRPr="00751F79" w:rsidRDefault="00751F79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2099,0</w:t>
            </w:r>
          </w:p>
        </w:tc>
        <w:tc>
          <w:tcPr>
            <w:tcW w:w="1134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35,9</w:t>
            </w:r>
          </w:p>
        </w:tc>
        <w:tc>
          <w:tcPr>
            <w:tcW w:w="992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751F79" w:rsidRPr="00751F79" w:rsidRDefault="00751F79" w:rsidP="003A397D">
            <w:pPr>
              <w:ind w:left="67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1.ВАЗ 212140, 2011г.</w:t>
            </w:r>
          </w:p>
          <w:p w:rsidR="00751F79" w:rsidRPr="00751F79" w:rsidRDefault="00751F79" w:rsidP="003A397D">
            <w:pPr>
              <w:ind w:left="67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2.Трактор МТЗ-80, 1991г.</w:t>
            </w:r>
          </w:p>
        </w:tc>
        <w:tc>
          <w:tcPr>
            <w:tcW w:w="851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135000,04</w:t>
            </w:r>
          </w:p>
        </w:tc>
        <w:tc>
          <w:tcPr>
            <w:tcW w:w="1417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555"/>
        </w:trPr>
        <w:tc>
          <w:tcPr>
            <w:tcW w:w="392" w:type="dxa"/>
            <w:vMerge w:val="restart"/>
          </w:tcPr>
          <w:p w:rsidR="00751F79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4" w:type="dxa"/>
            <w:vMerge w:val="restart"/>
          </w:tcPr>
          <w:p w:rsidR="00751F79" w:rsidRPr="00751F79" w:rsidRDefault="00751F79" w:rsidP="00E943D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Иксанов</w:t>
            </w:r>
            <w:proofErr w:type="spell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943D7">
              <w:rPr>
                <w:rFonts w:ascii="Times New Roman" w:hAnsi="Times New Roman"/>
                <w:sz w:val="22"/>
                <w:szCs w:val="22"/>
                <w:lang w:val="ru-RU"/>
              </w:rPr>
              <w:t>В.И.</w:t>
            </w:r>
          </w:p>
        </w:tc>
        <w:tc>
          <w:tcPr>
            <w:tcW w:w="1026" w:type="dxa"/>
            <w:vMerge w:val="restart"/>
          </w:tcPr>
          <w:p w:rsidR="00751F79" w:rsidRPr="00751F79" w:rsidRDefault="00751F79" w:rsidP="00751F79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751F79" w:rsidRPr="00751F79" w:rsidRDefault="00E943D7" w:rsidP="003A39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r w:rsidR="00751F79"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1984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51F79" w:rsidRPr="00751F79" w:rsidRDefault="00751F79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1134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751F79" w:rsidRPr="00751F79" w:rsidRDefault="00751F79" w:rsidP="003A397D">
            <w:pPr>
              <w:ind w:left="67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Лада 217030, </w:t>
            </w:r>
            <w:r w:rsidRPr="00751F79">
              <w:rPr>
                <w:rFonts w:ascii="Times New Roman" w:hAnsi="Times New Roman"/>
                <w:sz w:val="22"/>
                <w:szCs w:val="22"/>
              </w:rPr>
              <w:t>LADA 217030</w:t>
            </w: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, 2011г.</w:t>
            </w:r>
          </w:p>
        </w:tc>
        <w:tc>
          <w:tcPr>
            <w:tcW w:w="851" w:type="dxa"/>
            <w:vMerge w:val="restart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150388,16</w:t>
            </w:r>
          </w:p>
        </w:tc>
        <w:tc>
          <w:tcPr>
            <w:tcW w:w="1417" w:type="dxa"/>
            <w:vMerge w:val="restart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71"/>
        </w:trPr>
        <w:tc>
          <w:tcPr>
            <w:tcW w:w="392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751F79" w:rsidRPr="00751F79" w:rsidRDefault="00751F79" w:rsidP="003A39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751F79" w:rsidRPr="00751F79" w:rsidRDefault="00686A66" w:rsidP="00686A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751F79" w:rsidRPr="00751F79" w:rsidRDefault="00751F79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56,4</w:t>
            </w:r>
          </w:p>
        </w:tc>
        <w:tc>
          <w:tcPr>
            <w:tcW w:w="1134" w:type="dxa"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751F79" w:rsidRPr="00751F79" w:rsidRDefault="00751F79" w:rsidP="003A397D">
            <w:pPr>
              <w:ind w:left="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51F79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78"/>
        </w:trPr>
        <w:tc>
          <w:tcPr>
            <w:tcW w:w="392" w:type="dxa"/>
          </w:tcPr>
          <w:p w:rsidR="003A397D" w:rsidRPr="00751F79" w:rsidRDefault="003A397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026" w:type="dxa"/>
          </w:tcPr>
          <w:p w:rsidR="003A397D" w:rsidRPr="00751F79" w:rsidRDefault="003A397D" w:rsidP="003A39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3A397D" w:rsidRPr="00751F79" w:rsidRDefault="00751F79" w:rsidP="00686A66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3A397D" w:rsidRPr="00751F79" w:rsidRDefault="00751F79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56,4</w:t>
            </w:r>
          </w:p>
        </w:tc>
        <w:tc>
          <w:tcPr>
            <w:tcW w:w="1134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(приусадебный)</w:t>
            </w:r>
          </w:p>
        </w:tc>
        <w:tc>
          <w:tcPr>
            <w:tcW w:w="851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4000,0</w:t>
            </w:r>
          </w:p>
        </w:tc>
        <w:tc>
          <w:tcPr>
            <w:tcW w:w="992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3A397D" w:rsidRPr="00751F79" w:rsidRDefault="003A397D" w:rsidP="003A397D">
            <w:pPr>
              <w:ind w:left="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3A397D" w:rsidRPr="00751F79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279421,81</w:t>
            </w:r>
          </w:p>
        </w:tc>
        <w:tc>
          <w:tcPr>
            <w:tcW w:w="1417" w:type="dxa"/>
          </w:tcPr>
          <w:p w:rsidR="003A397D" w:rsidRPr="00751F79" w:rsidRDefault="003A397D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410"/>
        </w:trPr>
        <w:tc>
          <w:tcPr>
            <w:tcW w:w="392" w:type="dxa"/>
            <w:vMerge w:val="restart"/>
          </w:tcPr>
          <w:p w:rsidR="00E35C1A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  <w:p w:rsidR="00E943D7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35C1A" w:rsidRDefault="00E35C1A" w:rsidP="00E943D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Ишмаев</w:t>
            </w:r>
            <w:proofErr w:type="spellEnd"/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943D7">
              <w:rPr>
                <w:rFonts w:ascii="Times New Roman" w:hAnsi="Times New Roman"/>
                <w:sz w:val="22"/>
                <w:szCs w:val="22"/>
                <w:lang w:val="ru-RU"/>
              </w:rPr>
              <w:t>В.С.</w:t>
            </w:r>
          </w:p>
          <w:p w:rsidR="00E943D7" w:rsidRPr="00751F79" w:rsidRDefault="00E943D7" w:rsidP="00E943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 w:val="restart"/>
          </w:tcPr>
          <w:p w:rsidR="00E35C1A" w:rsidRPr="00751F79" w:rsidRDefault="00E35C1A" w:rsidP="003B59DD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Депутат</w:t>
            </w:r>
          </w:p>
          <w:p w:rsidR="00E35C1A" w:rsidRDefault="00E943D7" w:rsidP="00751F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</w:t>
            </w:r>
            <w:r w:rsidR="00E35C1A"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E943D7" w:rsidRPr="00751F79" w:rsidRDefault="00E943D7" w:rsidP="00751F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2640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E35C1A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851" w:type="dxa"/>
            <w:vMerge w:val="restart"/>
          </w:tcPr>
          <w:p w:rsidR="00E943D7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992" w:type="dxa"/>
            <w:vMerge w:val="restart"/>
          </w:tcPr>
          <w:p w:rsidR="00E35C1A" w:rsidRPr="00751F79" w:rsidRDefault="00686A66" w:rsidP="00BB3E1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E35C1A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E35C1A" w:rsidRPr="00751F79" w:rsidRDefault="00E943D7" w:rsidP="00E943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E35C1A"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Трактор Т-40 АМ Т-40,</w:t>
            </w:r>
          </w:p>
          <w:p w:rsidR="00E35C1A" w:rsidRPr="00751F79" w:rsidRDefault="00E943D7" w:rsidP="00E943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2.Трактор Т-25 АЗ Т-2</w:t>
            </w:r>
          </w:p>
        </w:tc>
        <w:tc>
          <w:tcPr>
            <w:tcW w:w="851" w:type="dxa"/>
            <w:vMerge w:val="restart"/>
          </w:tcPr>
          <w:p w:rsidR="00E35C1A" w:rsidRDefault="00751F79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E35C1A" w:rsidRPr="00751F79">
              <w:rPr>
                <w:rFonts w:ascii="Times New Roman" w:hAnsi="Times New Roman"/>
                <w:sz w:val="22"/>
                <w:szCs w:val="22"/>
                <w:lang w:val="ru-RU"/>
              </w:rPr>
              <w:t>64635,47</w:t>
            </w: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43D7" w:rsidRPr="00751F79" w:rsidRDefault="00E943D7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473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2693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450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40,1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289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</w:tcPr>
          <w:p w:rsidR="00E35C1A" w:rsidRPr="00751F79" w:rsidRDefault="00E35C1A" w:rsidP="00686A66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50,4</w:t>
            </w:r>
          </w:p>
        </w:tc>
        <w:tc>
          <w:tcPr>
            <w:tcW w:w="1134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467"/>
        </w:trPr>
        <w:tc>
          <w:tcPr>
            <w:tcW w:w="392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026" w:type="dxa"/>
            <w:vMerge w:val="restart"/>
          </w:tcPr>
          <w:p w:rsidR="00E35C1A" w:rsidRPr="00751F79" w:rsidRDefault="00E35C1A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84" w:type="dxa"/>
            <w:vMerge w:val="restart"/>
          </w:tcPr>
          <w:p w:rsidR="00E35C1A" w:rsidRPr="00751F79" w:rsidRDefault="00E35C1A" w:rsidP="00686A66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Общая совместная</w:t>
            </w:r>
            <w:r w:rsidR="00E943D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35C1A" w:rsidRPr="00751F79" w:rsidRDefault="00E35C1A" w:rsidP="00686A66">
            <w:pPr>
              <w:jc w:val="center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40,1</w:t>
            </w:r>
          </w:p>
        </w:tc>
        <w:tc>
          <w:tcPr>
            <w:tcW w:w="1134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2640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 w:val="restart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357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40,1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943D7" w:rsidRPr="00751F79" w:rsidTr="00686A66">
        <w:trPr>
          <w:trHeight w:val="553"/>
        </w:trPr>
        <w:tc>
          <w:tcPr>
            <w:tcW w:w="392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  <w:vMerge/>
          </w:tcPr>
          <w:p w:rsidR="00E35C1A" w:rsidRPr="00751F79" w:rsidRDefault="00E35C1A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51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2693</w:t>
            </w:r>
          </w:p>
        </w:tc>
        <w:tc>
          <w:tcPr>
            <w:tcW w:w="992" w:type="dxa"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  <w:r w:rsidRPr="00751F79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70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35C1A" w:rsidRPr="00751F79" w:rsidRDefault="00E35C1A" w:rsidP="00BB3E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B3E18" w:rsidRPr="00686A66" w:rsidRDefault="00BB3E18" w:rsidP="00686A66">
      <w:pPr>
        <w:rPr>
          <w:lang w:val="ru-RU"/>
        </w:rPr>
      </w:pPr>
    </w:p>
    <w:sectPr w:rsidR="00BB3E18" w:rsidRPr="00686A66" w:rsidSect="00EF12B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0D"/>
    <w:multiLevelType w:val="hybridMultilevel"/>
    <w:tmpl w:val="1E38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A72"/>
    <w:multiLevelType w:val="hybridMultilevel"/>
    <w:tmpl w:val="B26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2CF"/>
    <w:multiLevelType w:val="hybridMultilevel"/>
    <w:tmpl w:val="FFFC187E"/>
    <w:lvl w:ilvl="0" w:tplc="B33CBAC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50187F80"/>
    <w:multiLevelType w:val="hybridMultilevel"/>
    <w:tmpl w:val="E6B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423F"/>
    <w:multiLevelType w:val="hybridMultilevel"/>
    <w:tmpl w:val="DDDA83CA"/>
    <w:lvl w:ilvl="0" w:tplc="D4A2D54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66D01437"/>
    <w:multiLevelType w:val="hybridMultilevel"/>
    <w:tmpl w:val="5C8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55B"/>
    <w:rsid w:val="00021C17"/>
    <w:rsid w:val="00035307"/>
    <w:rsid w:val="00094E04"/>
    <w:rsid w:val="000A08DE"/>
    <w:rsid w:val="000A5FCD"/>
    <w:rsid w:val="000C633C"/>
    <w:rsid w:val="000D729F"/>
    <w:rsid w:val="00170E85"/>
    <w:rsid w:val="001D42DF"/>
    <w:rsid w:val="001F5C83"/>
    <w:rsid w:val="001F7FF3"/>
    <w:rsid w:val="00200FD9"/>
    <w:rsid w:val="002C6585"/>
    <w:rsid w:val="002E59A3"/>
    <w:rsid w:val="003A397D"/>
    <w:rsid w:val="003B59DD"/>
    <w:rsid w:val="0040750F"/>
    <w:rsid w:val="004210F2"/>
    <w:rsid w:val="004219B0"/>
    <w:rsid w:val="00494B03"/>
    <w:rsid w:val="004D3049"/>
    <w:rsid w:val="004F3F7C"/>
    <w:rsid w:val="005E1230"/>
    <w:rsid w:val="005E37C9"/>
    <w:rsid w:val="00686A66"/>
    <w:rsid w:val="007176E8"/>
    <w:rsid w:val="007371BC"/>
    <w:rsid w:val="00751F79"/>
    <w:rsid w:val="008149BC"/>
    <w:rsid w:val="0088231B"/>
    <w:rsid w:val="00882943"/>
    <w:rsid w:val="00897BC8"/>
    <w:rsid w:val="00990E2B"/>
    <w:rsid w:val="00A35A2D"/>
    <w:rsid w:val="00AE178B"/>
    <w:rsid w:val="00B32310"/>
    <w:rsid w:val="00BB3E18"/>
    <w:rsid w:val="00BB49F3"/>
    <w:rsid w:val="00BE7AFF"/>
    <w:rsid w:val="00C0093F"/>
    <w:rsid w:val="00C14EF7"/>
    <w:rsid w:val="00C52FAE"/>
    <w:rsid w:val="00C73883"/>
    <w:rsid w:val="00CC4A08"/>
    <w:rsid w:val="00CD0339"/>
    <w:rsid w:val="00D153E8"/>
    <w:rsid w:val="00D356D7"/>
    <w:rsid w:val="00D6426F"/>
    <w:rsid w:val="00DD2198"/>
    <w:rsid w:val="00DE5437"/>
    <w:rsid w:val="00E35C1A"/>
    <w:rsid w:val="00E6392E"/>
    <w:rsid w:val="00E70F13"/>
    <w:rsid w:val="00E943D7"/>
    <w:rsid w:val="00EE0DCC"/>
    <w:rsid w:val="00EE555B"/>
    <w:rsid w:val="00EF12BD"/>
    <w:rsid w:val="00EF2124"/>
    <w:rsid w:val="00F244FA"/>
    <w:rsid w:val="00F259F9"/>
    <w:rsid w:val="00F74197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68</cp:revision>
  <cp:lastPrinted>2019-04-13T06:21:00Z</cp:lastPrinted>
  <dcterms:created xsi:type="dcterms:W3CDTF">2017-05-04T14:37:00Z</dcterms:created>
  <dcterms:modified xsi:type="dcterms:W3CDTF">2020-01-20T11:06:00Z</dcterms:modified>
</cp:coreProperties>
</file>