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F8" w:rsidRDefault="005C28F8" w:rsidP="005C28F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</w:t>
      </w:r>
    </w:p>
    <w:p w:rsidR="005C28F8" w:rsidRDefault="005C28F8" w:rsidP="005C28F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о доходах, расходах, об имуществе и обязательствах имущественного характера</w:t>
      </w:r>
    </w:p>
    <w:p w:rsidR="005C28F8" w:rsidRDefault="005C28F8" w:rsidP="005C28F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муниципальных служащих администрации сельского поселения Акбулатовский сельсовет муниципального района Мишкинский район Республики Башко</w:t>
      </w:r>
      <w:r w:rsidR="00CB106D">
        <w:rPr>
          <w:rFonts w:ascii="Times New Roman" w:hAnsi="Times New Roman"/>
          <w:lang w:val="ru-RU"/>
        </w:rPr>
        <w:t>ртостан</w:t>
      </w:r>
      <w:r>
        <w:rPr>
          <w:rFonts w:ascii="Times New Roman" w:hAnsi="Times New Roman"/>
          <w:lang w:val="ru-RU"/>
        </w:rPr>
        <w:t xml:space="preserve"> </w:t>
      </w:r>
      <w:r w:rsidR="007D174B">
        <w:rPr>
          <w:rFonts w:ascii="Times New Roman" w:hAnsi="Times New Roman"/>
          <w:lang w:val="ru-RU"/>
        </w:rPr>
        <w:t>за период с 1 января 2018г. по 31 декабря 2018</w:t>
      </w:r>
      <w:r>
        <w:rPr>
          <w:rFonts w:ascii="Times New Roman" w:hAnsi="Times New Roman"/>
          <w:lang w:val="ru-RU"/>
        </w:rPr>
        <w:t>г.</w:t>
      </w:r>
    </w:p>
    <w:p w:rsidR="005C28F8" w:rsidRDefault="005C28F8" w:rsidP="005C28F8">
      <w:pPr>
        <w:jc w:val="center"/>
        <w:rPr>
          <w:rFonts w:ascii="Times New Roman" w:hAnsi="Times New Roman"/>
          <w:lang w:val="ru-RU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1"/>
        <w:gridCol w:w="1416"/>
        <w:gridCol w:w="1275"/>
        <w:gridCol w:w="1275"/>
        <w:gridCol w:w="1909"/>
        <w:gridCol w:w="1108"/>
        <w:gridCol w:w="1108"/>
        <w:gridCol w:w="1402"/>
        <w:gridCol w:w="815"/>
        <w:gridCol w:w="1109"/>
        <w:gridCol w:w="1109"/>
        <w:gridCol w:w="1109"/>
        <w:gridCol w:w="1109"/>
      </w:tblGrid>
      <w:tr w:rsidR="005C28F8" w:rsidRPr="00CB106D" w:rsidTr="00CE36A4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</w:t>
            </w:r>
          </w:p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собственности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Транспортные средства (вид, марка)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Декларированный годовой доход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28F8" w:rsidTr="00CE36A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643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5C28F8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Площадь (кв</w:t>
            </w:r>
            <w:r w:rsidR="005C28F8">
              <w:rPr>
                <w:rFonts w:ascii="Times New Roman" w:hAnsi="Times New Roman"/>
                <w:sz w:val="22"/>
                <w:szCs w:val="22"/>
                <w:lang w:val="ru-RU"/>
              </w:rPr>
              <w:t>.м.)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F8" w:rsidRDefault="005C28F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Страна расположения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F8" w:rsidRDefault="005C28F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D174B" w:rsidRPr="007D174B" w:rsidTr="00B22255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Бикмурзин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Виталий </w:t>
            </w:r>
            <w:proofErr w:type="spellStart"/>
            <w:r>
              <w:rPr>
                <w:rFonts w:ascii="Times New Roman" w:hAnsi="Times New Roman"/>
                <w:lang w:val="ru-RU"/>
              </w:rPr>
              <w:t>Исаметович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ВАЗ-217030 Приора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174B" w:rsidRPr="00D07AB5" w:rsidRDefault="007D174B" w:rsidP="00A826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610751,32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D174B" w:rsidTr="00B22255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D174B" w:rsidRPr="007D174B" w:rsidTr="00B22255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Pr="00D07AB5" w:rsidRDefault="007D174B" w:rsidP="00A8267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Pr="00697BD3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7D174B" w:rsidRPr="007D174B" w:rsidTr="00B22255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174B" w:rsidRDefault="007D17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74B" w:rsidRDefault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564B" w:rsidTr="00C509C3">
        <w:trPr>
          <w:trHeight w:val="463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супруга</w:t>
            </w: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  <w:p w:rsidR="0084564B" w:rsidRPr="00697BD3" w:rsidRDefault="0084564B" w:rsidP="007D17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 собственность, 1/5 доли</w:t>
            </w: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  <w:p w:rsidR="0084564B" w:rsidRPr="00697BD3" w:rsidRDefault="0084564B" w:rsidP="00A8267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Pr="00697BD3" w:rsidRDefault="0084564B" w:rsidP="00F63CA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Легковой автомобиль ВАЗ-</w:t>
            </w:r>
            <w:r>
              <w:rPr>
                <w:rFonts w:ascii="Times New Roman" w:hAnsi="Times New Roman"/>
                <w:lang w:val="ru-RU"/>
              </w:rPr>
              <w:lastRenderedPageBreak/>
              <w:t>21140</w:t>
            </w: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Pr="002E580F" w:rsidRDefault="0084564B" w:rsidP="00A826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</w:t>
            </w:r>
          </w:p>
          <w:p w:rsidR="0084564B" w:rsidRPr="002E580F" w:rsidRDefault="0084564B" w:rsidP="00A8267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564B" w:rsidTr="00C509C3">
        <w:trPr>
          <w:trHeight w:val="682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F63CA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D8013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F5409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564B" w:rsidTr="00BC55EB">
        <w:trPr>
          <w:trHeight w:val="276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Pr="00697BD3" w:rsidRDefault="0084564B" w:rsidP="007D17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</w:t>
            </w:r>
            <w:r>
              <w:rPr>
                <w:rFonts w:ascii="Times New Roman" w:hAnsi="Times New Roman"/>
                <w:lang w:val="ru-RU"/>
              </w:rPr>
              <w:lastRenderedPageBreak/>
              <w:t>й участок</w:t>
            </w:r>
          </w:p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Pr="00697BD3" w:rsidRDefault="0084564B" w:rsidP="007D17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Общая долевая 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собственность, 1/5 доли</w:t>
            </w:r>
          </w:p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2917</w:t>
            </w:r>
          </w:p>
        </w:tc>
        <w:tc>
          <w:tcPr>
            <w:tcW w:w="11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564B" w:rsidTr="00C509C3">
        <w:trPr>
          <w:trHeight w:val="70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564B" w:rsidTr="0051760B">
        <w:trPr>
          <w:trHeight w:val="1773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564B" w:rsidRPr="00697BD3" w:rsidRDefault="0084564B" w:rsidP="00A8267A">
            <w:pPr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собственность, 1/5 доли</w:t>
            </w: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EB1ADF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Жилой дом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FF48F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DD5FB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 w:rsidP="00A8267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4564B" w:rsidRDefault="0084564B" w:rsidP="00A8267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564B" w:rsidTr="0051760B">
        <w:trPr>
          <w:trHeight w:val="54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Pr="00697BD3" w:rsidRDefault="0084564B" w:rsidP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собственность, 1/5 доли</w:t>
            </w:r>
          </w:p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564B" w:rsidTr="007D6204"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Жилой дом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44,5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7D620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Pr="00B90787" w:rsidRDefault="0084564B" w:rsidP="00A8267A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4564B" w:rsidRPr="00B90787" w:rsidRDefault="0084564B" w:rsidP="00CC22F0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84564B" w:rsidRPr="00697BD3" w:rsidRDefault="0084564B" w:rsidP="00A8267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4564B" w:rsidTr="007D6204">
        <w:trPr>
          <w:trHeight w:val="18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564B" w:rsidTr="00796FCB">
        <w:trPr>
          <w:trHeight w:val="828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 w:rsidP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Общая долевая собственность, 1/5 доли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2917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64B" w:rsidRDefault="0084564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3A99" w:rsidTr="00643A99">
        <w:trPr>
          <w:trHeight w:val="1979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Андреева Юлия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Вильевна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Управляющий делами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A99" w:rsidRDefault="00643A99" w:rsidP="000363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грузовой автомобиль УАЗ-3303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 w:rsidP="00FA231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274843,75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3A99" w:rsidTr="00507802">
        <w:trPr>
          <w:trHeight w:val="33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 w:rsidP="000363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 w:rsidP="00FA231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3A99" w:rsidRPr="00643A99" w:rsidTr="00507802">
        <w:trPr>
          <w:trHeight w:val="33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19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Аренда (договор аренды 193-18-31зем от 04.10.2018г.)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67181,0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 w:rsidP="000363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 w:rsidP="00FA231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3A99" w:rsidRPr="00643A99" w:rsidTr="009922B8">
        <w:trPr>
          <w:trHeight w:val="33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  <w:r>
              <w:rPr>
                <w:rFonts w:ascii="Times New Roman" w:hAnsi="Times New Roman"/>
                <w:lang w:val="ru-RU"/>
              </w:rPr>
              <w:lastRenderedPageBreak/>
              <w:t>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Аренда (договор </w:t>
            </w:r>
            <w:r>
              <w:rPr>
                <w:rFonts w:ascii="Times New Roman" w:hAnsi="Times New Roman"/>
                <w:lang w:val="ru-RU"/>
              </w:rPr>
              <w:lastRenderedPageBreak/>
              <w:t>аренды 174-18-31зем от 06.12.2018г.)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54766,0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A99" w:rsidRDefault="00643A99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 w:rsidP="000363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 w:rsidP="00FA231D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A99" w:rsidRDefault="00643A9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B6E94" w:rsidRPr="007D174B" w:rsidTr="00DC5D08">
        <w:trPr>
          <w:trHeight w:val="61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 w:rsidP="001A058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 w:rsidP="002E6328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 w:rsidP="005D47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 w:rsidP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512426,26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6E94" w:rsidRDefault="004B6E94" w:rsidP="00DA5FE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B6E94" w:rsidTr="00DC5D08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 w:rsidP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B6E94" w:rsidRPr="004B6E94" w:rsidTr="00DC5D08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67181,0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 w:rsidP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B6E94" w:rsidRPr="004B6E94" w:rsidTr="00E41623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54766,0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94" w:rsidRDefault="004B6E94" w:rsidP="00124AD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E94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28A" w:rsidTr="000D130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67181,0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 w:rsidP="002D22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28A" w:rsidTr="000D13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54766,0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0D13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0D13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493E88">
        <w:trPr>
          <w:trHeight w:val="41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67181,0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28A" w:rsidTr="00493E88">
        <w:trPr>
          <w:trHeight w:val="203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54766,0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493E88">
        <w:trPr>
          <w:trHeight w:val="13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DA5F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493E88">
        <w:trPr>
          <w:trHeight w:val="13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DA5FE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EB72FA">
        <w:trPr>
          <w:trHeight w:val="41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назначения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67181,0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D228A" w:rsidTr="00EB72FA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lang w:val="ru-RU"/>
              </w:rPr>
              <w:t>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lastRenderedPageBreak/>
              <w:t>назначения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4B6E9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54766,0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EB72FA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</w:t>
            </w:r>
            <w:r w:rsidR="002D228A">
              <w:rPr>
                <w:rFonts w:ascii="Times New Roman" w:hAnsi="Times New Roman"/>
                <w:lang w:val="ru-RU"/>
              </w:rPr>
              <w:t>илой дом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116,3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D228A" w:rsidTr="00EB72FA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DA5FE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="002D228A">
              <w:rPr>
                <w:rFonts w:ascii="Times New Roman" w:hAnsi="Times New Roman"/>
                <w:lang w:val="ru-RU"/>
              </w:rPr>
              <w:t>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2772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28A" w:rsidRDefault="002D228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28A" w:rsidRDefault="002D228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22F0" w:rsidTr="002A2BF4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Русаева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lang w:val="ru-RU"/>
              </w:rPr>
              <w:t>Эриковна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 2 категории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2F0" w:rsidRDefault="00CC22F0" w:rsidP="00576B5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267381,51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C22F0" w:rsidTr="002A2BF4">
        <w:trPr>
          <w:trHeight w:val="276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22F0" w:rsidTr="002A2BF4">
        <w:trPr>
          <w:trHeight w:val="36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22F0" w:rsidTr="002A2BF4">
        <w:trPr>
          <w:trHeight w:val="360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77,6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CC22F0" w:rsidTr="002A2BF4">
        <w:trPr>
          <w:trHeight w:val="360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3673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F0" w:rsidRDefault="00CC22F0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0" w:rsidRDefault="00CC22F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7637" w:rsidTr="00E469E1">
        <w:trPr>
          <w:trHeight w:val="135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390197,82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7637" w:rsidTr="009463BB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3673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7637" w:rsidTr="009463BB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7637" w:rsidTr="00E469E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1599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7637" w:rsidTr="007C3A0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 w:rsidP="004725C4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E7637" w:rsidTr="007C3A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земельный участок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1599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7637" w:rsidTr="007C3A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Жилой дом</w:t>
            </w:r>
          </w:p>
        </w:tc>
        <w:tc>
          <w:tcPr>
            <w:tcW w:w="81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77,6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E7637" w:rsidTr="007C3A01">
        <w:trPr>
          <w:trHeight w:val="185"/>
        </w:trPr>
        <w:tc>
          <w:tcPr>
            <w:tcW w:w="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Земельный участок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3673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37" w:rsidRDefault="002E763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637" w:rsidRDefault="002E7637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jc w:val="both"/>
        <w:rPr>
          <w:rFonts w:ascii="Times New Roman" w:hAnsi="Times New Roman"/>
          <w:lang w:val="ru-RU"/>
        </w:rPr>
      </w:pPr>
    </w:p>
    <w:p w:rsidR="005C28F8" w:rsidRDefault="005C28F8" w:rsidP="005C28F8">
      <w:pPr>
        <w:rPr>
          <w:lang w:val="ru-RU"/>
        </w:rPr>
      </w:pPr>
    </w:p>
    <w:p w:rsidR="004D7638" w:rsidRDefault="00CB106D"/>
    <w:sectPr w:rsidR="004D7638" w:rsidSect="003F6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8F8"/>
    <w:rsid w:val="000860A6"/>
    <w:rsid w:val="00124AD7"/>
    <w:rsid w:val="001868CC"/>
    <w:rsid w:val="001B354D"/>
    <w:rsid w:val="00200FD9"/>
    <w:rsid w:val="002D228A"/>
    <w:rsid w:val="002E7637"/>
    <w:rsid w:val="003F6EBC"/>
    <w:rsid w:val="00447BD0"/>
    <w:rsid w:val="004725C4"/>
    <w:rsid w:val="004B6E94"/>
    <w:rsid w:val="00576B57"/>
    <w:rsid w:val="005C28F8"/>
    <w:rsid w:val="005D4225"/>
    <w:rsid w:val="006012F9"/>
    <w:rsid w:val="00643A99"/>
    <w:rsid w:val="006B09F8"/>
    <w:rsid w:val="007D174B"/>
    <w:rsid w:val="0084564B"/>
    <w:rsid w:val="008B733C"/>
    <w:rsid w:val="009A54DC"/>
    <w:rsid w:val="00BC55EB"/>
    <w:rsid w:val="00C33354"/>
    <w:rsid w:val="00CB106D"/>
    <w:rsid w:val="00CC22F0"/>
    <w:rsid w:val="00CC4A08"/>
    <w:rsid w:val="00CE36A4"/>
    <w:rsid w:val="00DA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F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2017-05-18T13:21:00Z</dcterms:created>
  <dcterms:modified xsi:type="dcterms:W3CDTF">2019-05-08T09:28:00Z</dcterms:modified>
</cp:coreProperties>
</file>