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>Сведения</w:t>
      </w:r>
    </w:p>
    <w:p w:rsidR="00EE555B" w:rsidRPr="002E611A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депутатов Совета сельского поселения Акбулатовский сельсовет муниципального района Мишкинский район Республики Башкортостан двадцать седьмого созыва з</w:t>
      </w:r>
      <w:r w:rsidRPr="0065795C">
        <w:rPr>
          <w:rFonts w:ascii="Times New Roman" w:hAnsi="Times New Roman"/>
          <w:lang w:val="ru-RU"/>
        </w:rPr>
        <w:t>а перио</w:t>
      </w:r>
      <w:r>
        <w:rPr>
          <w:rFonts w:ascii="Times New Roman" w:hAnsi="Times New Roman"/>
          <w:lang w:val="ru-RU"/>
        </w:rPr>
        <w:t>д с 1 января</w:t>
      </w:r>
      <w:r w:rsidR="00AE178B">
        <w:rPr>
          <w:rFonts w:ascii="Times New Roman" w:hAnsi="Times New Roman"/>
          <w:lang w:val="ru-RU"/>
        </w:rPr>
        <w:t xml:space="preserve"> 2017г. по 31 декабря 2017</w:t>
      </w:r>
      <w:r w:rsidRPr="0065795C">
        <w:rPr>
          <w:rFonts w:ascii="Times New Roman" w:hAnsi="Times New Roman"/>
          <w:lang w:val="ru-RU"/>
        </w:rPr>
        <w:t>г.</w:t>
      </w:r>
    </w:p>
    <w:p w:rsidR="00E70F13" w:rsidRDefault="00E70F13" w:rsidP="004F3F7C">
      <w:pPr>
        <w:rPr>
          <w:rFonts w:ascii="Times New Roman" w:hAnsi="Times New Roman"/>
          <w:lang w:val="ru-RU"/>
        </w:rPr>
      </w:pPr>
    </w:p>
    <w:tbl>
      <w:tblPr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276"/>
        <w:gridCol w:w="1276"/>
        <w:gridCol w:w="1910"/>
        <w:gridCol w:w="1108"/>
        <w:gridCol w:w="1108"/>
        <w:gridCol w:w="1402"/>
        <w:gridCol w:w="815"/>
        <w:gridCol w:w="1109"/>
        <w:gridCol w:w="1109"/>
        <w:gridCol w:w="1109"/>
        <w:gridCol w:w="1109"/>
      </w:tblGrid>
      <w:tr w:rsidR="00EE555B" w:rsidRPr="00FD4C5C" w:rsidTr="00CB22FD">
        <w:tc>
          <w:tcPr>
            <w:tcW w:w="392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402" w:type="dxa"/>
            <w:gridSpan w:val="4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326" w:type="dxa"/>
            <w:gridSpan w:val="3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555B" w:rsidRPr="00697BD3" w:rsidTr="00CB22FD">
        <w:tc>
          <w:tcPr>
            <w:tcW w:w="392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1108" w:type="dxa"/>
          </w:tcPr>
          <w:p w:rsidR="00EE555B" w:rsidRPr="00697BD3" w:rsidRDefault="0088231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15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Площадь (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697BD3" w:rsidTr="00CB22FD">
        <w:trPr>
          <w:trHeight w:val="835"/>
        </w:trPr>
        <w:tc>
          <w:tcPr>
            <w:tcW w:w="392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Адылшин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 Семенович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1</w:t>
            </w:r>
          </w:p>
        </w:tc>
        <w:tc>
          <w:tcPr>
            <w:tcW w:w="1276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31,4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ВАЗ-2121</w:t>
            </w:r>
          </w:p>
        </w:tc>
        <w:tc>
          <w:tcPr>
            <w:tcW w:w="1109" w:type="dxa"/>
            <w:vMerge w:val="restart"/>
          </w:tcPr>
          <w:p w:rsidR="00EE555B" w:rsidRPr="00E749C5" w:rsidRDefault="00897BC8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60734,94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E749C5" w:rsidTr="00CB22FD">
        <w:tc>
          <w:tcPr>
            <w:tcW w:w="392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2485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697BD3" w:rsidTr="00CB22FD">
        <w:tc>
          <w:tcPr>
            <w:tcW w:w="392" w:type="dxa"/>
            <w:vMerge w:val="restart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 w:val="restart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Бикмурзин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Исаметович</w:t>
            </w:r>
            <w:proofErr w:type="spellEnd"/>
          </w:p>
        </w:tc>
        <w:tc>
          <w:tcPr>
            <w:tcW w:w="1276" w:type="dxa"/>
            <w:vMerge w:val="restart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Сельского поселения по избирательному округу №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2 </w:t>
            </w:r>
          </w:p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Жилой дом</w:t>
            </w:r>
          </w:p>
        </w:tc>
        <w:tc>
          <w:tcPr>
            <w:tcW w:w="1910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FD4C5C" w:rsidRPr="00697BD3" w:rsidRDefault="00FD4C5C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08" w:type="dxa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ВАЗ-217030 Приора</w:t>
            </w:r>
          </w:p>
        </w:tc>
        <w:tc>
          <w:tcPr>
            <w:tcW w:w="1109" w:type="dxa"/>
            <w:vMerge w:val="restart"/>
          </w:tcPr>
          <w:p w:rsidR="00FD4C5C" w:rsidRPr="00D07AB5" w:rsidRDefault="00FD4C5C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D07AB5">
              <w:rPr>
                <w:rFonts w:ascii="Times New Roman" w:hAnsi="Times New Roman"/>
                <w:lang w:val="ru-RU"/>
              </w:rPr>
              <w:t>542973,52</w:t>
            </w:r>
          </w:p>
        </w:tc>
        <w:tc>
          <w:tcPr>
            <w:tcW w:w="1109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697BD3" w:rsidTr="00CB22FD">
        <w:tc>
          <w:tcPr>
            <w:tcW w:w="392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FD4C5C" w:rsidRDefault="00FD4C5C" w:rsidP="00CB22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08" w:type="dxa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D07AB5" w:rsidRDefault="00FD4C5C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697BD3" w:rsidTr="00CB22FD">
        <w:tc>
          <w:tcPr>
            <w:tcW w:w="392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FD4C5C" w:rsidRDefault="00FD4C5C" w:rsidP="00CB22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2917</w:t>
            </w:r>
          </w:p>
        </w:tc>
        <w:tc>
          <w:tcPr>
            <w:tcW w:w="1108" w:type="dxa"/>
          </w:tcPr>
          <w:p w:rsidR="00FD4C5C" w:rsidRDefault="00FD4C5C" w:rsidP="00CB22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D07AB5" w:rsidRDefault="00FD4C5C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D4C5C" w:rsidRPr="00AE4F80" w:rsidTr="00CB22FD">
        <w:tc>
          <w:tcPr>
            <w:tcW w:w="392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910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FD4C5C" w:rsidRPr="00697BD3" w:rsidRDefault="00FD4C5C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8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FD4C5C" w:rsidRPr="00697BD3" w:rsidRDefault="00FD4C5C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2DF" w:rsidRPr="001D42DF" w:rsidTr="00CB22FD">
        <w:tc>
          <w:tcPr>
            <w:tcW w:w="392" w:type="dxa"/>
            <w:vMerge w:val="restart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D42DF" w:rsidRPr="00697BD3" w:rsidRDefault="001D42DF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8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ВАЗ-21140</w:t>
            </w:r>
          </w:p>
        </w:tc>
        <w:tc>
          <w:tcPr>
            <w:tcW w:w="1109" w:type="dxa"/>
            <w:vMerge w:val="restart"/>
          </w:tcPr>
          <w:p w:rsidR="001D42DF" w:rsidRPr="002E580F" w:rsidRDefault="001D42DF" w:rsidP="00CB22FD">
            <w:pPr>
              <w:rPr>
                <w:rFonts w:ascii="Times New Roman" w:hAnsi="Times New Roman"/>
                <w:lang w:val="ru-RU"/>
              </w:rPr>
            </w:pPr>
            <w:r w:rsidRPr="002E580F">
              <w:rPr>
                <w:rFonts w:ascii="Times New Roman" w:hAnsi="Times New Roman"/>
                <w:lang w:val="ru-RU"/>
              </w:rPr>
              <w:t>101564,87</w:t>
            </w:r>
          </w:p>
        </w:tc>
        <w:tc>
          <w:tcPr>
            <w:tcW w:w="1109" w:type="dxa"/>
            <w:vMerge w:val="restart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2DF" w:rsidRPr="001D42DF" w:rsidTr="00CB22FD">
        <w:tc>
          <w:tcPr>
            <w:tcW w:w="392" w:type="dxa"/>
            <w:vMerge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1D42DF" w:rsidRPr="00697BD3" w:rsidRDefault="001D42DF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1109" w:type="dxa"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1D42DF" w:rsidRPr="00697BD3" w:rsidRDefault="001D42DF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3A191B" w:rsidTr="00CB22FD">
        <w:trPr>
          <w:trHeight w:val="463"/>
        </w:trPr>
        <w:tc>
          <w:tcPr>
            <w:tcW w:w="392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1D42DF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3A191B" w:rsidTr="00CB22FD">
        <w:trPr>
          <w:trHeight w:val="682"/>
        </w:trPr>
        <w:tc>
          <w:tcPr>
            <w:tcW w:w="392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3A191B" w:rsidTr="00CB22FD">
        <w:trPr>
          <w:trHeight w:val="565"/>
        </w:trPr>
        <w:tc>
          <w:tcPr>
            <w:tcW w:w="392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3A191B" w:rsidTr="00CB22FD">
        <w:trPr>
          <w:trHeight w:val="700"/>
        </w:trPr>
        <w:tc>
          <w:tcPr>
            <w:tcW w:w="392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491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434F0A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683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B90787" w:rsidRDefault="00EE555B" w:rsidP="00CB22F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579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B90787" w:rsidRDefault="00EE555B" w:rsidP="00CB22F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545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B90787" w:rsidRDefault="00EE555B" w:rsidP="00CB22F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434F0A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180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180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180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1103"/>
        </w:trPr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Юрий Ионович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3</w:t>
            </w:r>
          </w:p>
        </w:tc>
        <w:tc>
          <w:tcPr>
            <w:tcW w:w="1276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59,1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2372A8" w:rsidRDefault="00897BC8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373047,47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1102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Pr="002372A8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1589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716B5D" w:rsidRDefault="00EE555B" w:rsidP="00CB22F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735"/>
        </w:trPr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 Сидор Никифорович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4</w:t>
            </w:r>
          </w:p>
        </w:tc>
        <w:tc>
          <w:tcPr>
            <w:tcW w:w="1276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28,4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ВАЗ-21074</w:t>
            </w:r>
          </w:p>
        </w:tc>
        <w:tc>
          <w:tcPr>
            <w:tcW w:w="1109" w:type="dxa"/>
            <w:vMerge w:val="restart"/>
          </w:tcPr>
          <w:p w:rsidR="00EE555B" w:rsidRPr="00697BD3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133267,93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735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2698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735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1/290 доли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B59DD" w:rsidRPr="00FD4C5C" w:rsidTr="003B59DD">
        <w:trPr>
          <w:trHeight w:val="735"/>
        </w:trPr>
        <w:tc>
          <w:tcPr>
            <w:tcW w:w="392" w:type="dxa"/>
            <w:vMerge w:val="restart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vMerge w:val="restart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Ишмаев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Вячеслав Семенович</w:t>
            </w:r>
          </w:p>
        </w:tc>
        <w:tc>
          <w:tcPr>
            <w:tcW w:w="1276" w:type="dxa"/>
            <w:vMerge w:val="restart"/>
          </w:tcPr>
          <w:p w:rsidR="003B59DD" w:rsidRDefault="003B59DD" w:rsidP="003B59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3B59DD" w:rsidRDefault="003B59DD" w:rsidP="003B59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5</w:t>
            </w:r>
          </w:p>
        </w:tc>
        <w:tc>
          <w:tcPr>
            <w:tcW w:w="1276" w:type="dxa"/>
          </w:tcPr>
          <w:p w:rsidR="003B59DD" w:rsidRDefault="00094E04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3B59DD" w:rsidRDefault="00094E04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3B59DD" w:rsidRDefault="00094E04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2640</w:t>
            </w:r>
          </w:p>
        </w:tc>
        <w:tc>
          <w:tcPr>
            <w:tcW w:w="1108" w:type="dxa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3B59DD" w:rsidRDefault="002C6585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Т-40 АМ Т-40,</w:t>
            </w:r>
          </w:p>
          <w:p w:rsidR="002C6585" w:rsidRDefault="002C6585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Т-25 АЗ Т-25</w:t>
            </w:r>
          </w:p>
        </w:tc>
        <w:tc>
          <w:tcPr>
            <w:tcW w:w="1109" w:type="dxa"/>
            <w:vMerge w:val="restart"/>
          </w:tcPr>
          <w:p w:rsidR="003B59DD" w:rsidRDefault="002C6585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188936,08</w:t>
            </w:r>
          </w:p>
        </w:tc>
        <w:tc>
          <w:tcPr>
            <w:tcW w:w="1109" w:type="dxa"/>
            <w:vMerge w:val="restart"/>
          </w:tcPr>
          <w:p w:rsidR="003B59DD" w:rsidRPr="00697BD3" w:rsidRDefault="00BB49F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Т-40 АМ, Кредит потребительский Башкирский РФ АО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B59DD" w:rsidRPr="003B59DD" w:rsidTr="00CB22FD">
        <w:trPr>
          <w:trHeight w:val="735"/>
        </w:trPr>
        <w:tc>
          <w:tcPr>
            <w:tcW w:w="392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3B59DD" w:rsidRDefault="003B59DD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B59DD" w:rsidRDefault="00094E04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3B59DD" w:rsidRDefault="00094E04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3B59DD" w:rsidRDefault="00094E04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2693</w:t>
            </w:r>
          </w:p>
        </w:tc>
        <w:tc>
          <w:tcPr>
            <w:tcW w:w="1108" w:type="dxa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Pr="00697BD3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B59DD" w:rsidRPr="003B59DD" w:rsidTr="00CB22FD">
        <w:trPr>
          <w:trHeight w:val="735"/>
        </w:trPr>
        <w:tc>
          <w:tcPr>
            <w:tcW w:w="392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3B59DD" w:rsidRDefault="003B59DD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B59DD" w:rsidRDefault="00094E04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3B59DD" w:rsidRDefault="00094E04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</w:t>
            </w:r>
          </w:p>
        </w:tc>
        <w:tc>
          <w:tcPr>
            <w:tcW w:w="1108" w:type="dxa"/>
          </w:tcPr>
          <w:p w:rsidR="003B59DD" w:rsidRDefault="00094E04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50,4</w:t>
            </w:r>
          </w:p>
        </w:tc>
        <w:tc>
          <w:tcPr>
            <w:tcW w:w="1108" w:type="dxa"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B59DD" w:rsidRPr="00697BD3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94B03" w:rsidRPr="003B59DD" w:rsidTr="00CB22FD">
        <w:trPr>
          <w:trHeight w:val="735"/>
        </w:trPr>
        <w:tc>
          <w:tcPr>
            <w:tcW w:w="392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</w:t>
            </w:r>
          </w:p>
        </w:tc>
        <w:tc>
          <w:tcPr>
            <w:tcW w:w="1108" w:type="dxa"/>
            <w:vMerge w:val="restart"/>
          </w:tcPr>
          <w:p w:rsidR="00494B03" w:rsidRDefault="00494B03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50,4</w:t>
            </w:r>
          </w:p>
        </w:tc>
        <w:tc>
          <w:tcPr>
            <w:tcW w:w="1108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2640</w:t>
            </w:r>
          </w:p>
        </w:tc>
        <w:tc>
          <w:tcPr>
            <w:tcW w:w="1109" w:type="dxa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494B03" w:rsidRPr="00697BD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94B03" w:rsidRPr="003B59DD" w:rsidTr="00CB22FD">
        <w:trPr>
          <w:trHeight w:val="735"/>
        </w:trPr>
        <w:tc>
          <w:tcPr>
            <w:tcW w:w="392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494B03" w:rsidRDefault="00494B03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2693</w:t>
            </w:r>
          </w:p>
        </w:tc>
        <w:tc>
          <w:tcPr>
            <w:tcW w:w="1109" w:type="dxa"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494B0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494B03" w:rsidRPr="00697BD3" w:rsidRDefault="00494B0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735"/>
        </w:trPr>
        <w:tc>
          <w:tcPr>
            <w:tcW w:w="392" w:type="dxa"/>
            <w:vMerge w:val="restart"/>
          </w:tcPr>
          <w:p w:rsidR="00EE555B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Байгузин Алексей Васильевич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6</w:t>
            </w:r>
          </w:p>
        </w:tc>
        <w:tc>
          <w:tcPr>
            <w:tcW w:w="1276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Pr="00E24C60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E24C60"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ВАЗ-21011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180359,71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735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Pr="00F93077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F93077"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735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</w:tcPr>
          <w:p w:rsidR="00EE555B" w:rsidRPr="00F93077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F93077"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FD4C5C" w:rsidTr="00CB22FD"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0A08DE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Симбол</w:t>
            </w:r>
            <w:proofErr w:type="spellEnd"/>
          </w:p>
        </w:tc>
        <w:tc>
          <w:tcPr>
            <w:tcW w:w="1109" w:type="dxa"/>
            <w:vMerge w:val="restart"/>
          </w:tcPr>
          <w:p w:rsidR="00EE555B" w:rsidRPr="00697BD3" w:rsidRDefault="00E6392E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EE555B" w:rsidRPr="00697BD3" w:rsidRDefault="00F259F9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Симбол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за счет накоплений и продажи меда</w:t>
            </w:r>
          </w:p>
        </w:tc>
      </w:tr>
      <w:tr w:rsidR="00EE555B" w:rsidRPr="00B90787" w:rsidTr="00CB22FD"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413"/>
        </w:trPr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EE555B" w:rsidRPr="00787AF4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203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202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413"/>
        </w:trPr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412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 w:val="restart"/>
          </w:tcPr>
          <w:p w:rsidR="00EE555B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 Борис Алексеевич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 Сельского поселения по избирательному округу № 7</w:t>
            </w:r>
          </w:p>
        </w:tc>
        <w:tc>
          <w:tcPr>
            <w:tcW w:w="1276" w:type="dxa"/>
          </w:tcPr>
          <w:p w:rsidR="00EE555B" w:rsidRPr="005E0094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35.9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5E0094" w:rsidRDefault="001F7FF3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197524,07</w:t>
            </w: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Pr="005E0094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EE555B" w:rsidRPr="005E0094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5265</w:t>
            </w: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Pr="005E0094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1910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1/290 доли</w:t>
            </w:r>
          </w:p>
        </w:tc>
        <w:tc>
          <w:tcPr>
            <w:tcW w:w="1108" w:type="dxa"/>
          </w:tcPr>
          <w:p w:rsidR="00EE555B" w:rsidRPr="005E0094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8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EE555B" w:rsidRPr="005E0094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35.9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5E0094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EE555B" w:rsidRPr="005E0094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5265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5E0094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Pr="005E0094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70F13" w:rsidRPr="00B90787" w:rsidTr="00CB22FD">
        <w:tc>
          <w:tcPr>
            <w:tcW w:w="392" w:type="dxa"/>
            <w:vMerge w:val="restart"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vMerge w:val="restart"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 Сергей Александрович</w:t>
            </w:r>
          </w:p>
        </w:tc>
        <w:tc>
          <w:tcPr>
            <w:tcW w:w="1276" w:type="dxa"/>
            <w:vMerge w:val="restart"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8</w:t>
            </w:r>
          </w:p>
        </w:tc>
        <w:tc>
          <w:tcPr>
            <w:tcW w:w="1276" w:type="dxa"/>
            <w:vMerge w:val="restart"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  <w:vMerge w:val="restart"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vMerge w:val="restart"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2099</w:t>
            </w:r>
          </w:p>
        </w:tc>
        <w:tc>
          <w:tcPr>
            <w:tcW w:w="1108" w:type="dxa"/>
            <w:vMerge w:val="restart"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E70F13" w:rsidRPr="005E0094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E70F13" w:rsidRPr="005E0094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E70F13" w:rsidRPr="005473DF" w:rsidRDefault="00E70F13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35,9</w:t>
            </w:r>
          </w:p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Лада 212140</w:t>
            </w:r>
          </w:p>
        </w:tc>
        <w:tc>
          <w:tcPr>
            <w:tcW w:w="1109" w:type="dxa"/>
            <w:vMerge w:val="restart"/>
          </w:tcPr>
          <w:p w:rsidR="00E70F13" w:rsidRPr="00697BD3" w:rsidRDefault="00E70F13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0,04</w:t>
            </w:r>
          </w:p>
        </w:tc>
        <w:tc>
          <w:tcPr>
            <w:tcW w:w="1109" w:type="dxa"/>
            <w:vMerge w:val="restart"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70F13" w:rsidRPr="00B90787" w:rsidTr="00CB22FD">
        <w:tc>
          <w:tcPr>
            <w:tcW w:w="392" w:type="dxa"/>
            <w:vMerge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E70F13" w:rsidRPr="00897704" w:rsidRDefault="00E70F13" w:rsidP="00CB22F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 ГАЗ 33073</w:t>
            </w:r>
          </w:p>
        </w:tc>
        <w:tc>
          <w:tcPr>
            <w:tcW w:w="1109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70F13" w:rsidRPr="00B90787" w:rsidTr="00CB22FD">
        <w:tc>
          <w:tcPr>
            <w:tcW w:w="392" w:type="dxa"/>
            <w:vMerge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E70F13" w:rsidRPr="00897704" w:rsidRDefault="00E70F13" w:rsidP="00CB22F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70F1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МТЗ-80</w:t>
            </w:r>
          </w:p>
        </w:tc>
        <w:tc>
          <w:tcPr>
            <w:tcW w:w="1109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70F13" w:rsidRPr="00697BD3" w:rsidRDefault="00E70F13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FD4C5C" w:rsidTr="00CB22FD">
        <w:tc>
          <w:tcPr>
            <w:tcW w:w="392" w:type="dxa"/>
            <w:vMerge w:val="restart"/>
          </w:tcPr>
          <w:p w:rsidR="00EE555B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Ишалин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9</w:t>
            </w:r>
          </w:p>
        </w:tc>
        <w:tc>
          <w:tcPr>
            <w:tcW w:w="1276" w:type="dxa"/>
            <w:vMerge w:val="restart"/>
          </w:tcPr>
          <w:p w:rsidR="00EE555B" w:rsidRPr="00697BD3" w:rsidRDefault="0040750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910" w:type="dxa"/>
            <w:vMerge w:val="restart"/>
          </w:tcPr>
          <w:p w:rsidR="00EE555B" w:rsidRPr="00697BD3" w:rsidRDefault="0040750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vMerge w:val="restart"/>
          </w:tcPr>
          <w:p w:rsidR="00EE555B" w:rsidRPr="00697BD3" w:rsidRDefault="0040750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30,9</w:t>
            </w:r>
          </w:p>
        </w:tc>
        <w:tc>
          <w:tcPr>
            <w:tcW w:w="1108" w:type="dxa"/>
            <w:vMerge w:val="restart"/>
          </w:tcPr>
          <w:p w:rsidR="00EE555B" w:rsidRPr="00697BD3" w:rsidRDefault="0040750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5473DF" w:rsidRDefault="00EE0DCC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239996,42</w:t>
            </w:r>
          </w:p>
        </w:tc>
        <w:tc>
          <w:tcPr>
            <w:tcW w:w="1109" w:type="dxa"/>
            <w:vMerge w:val="restart"/>
          </w:tcPr>
          <w:p w:rsidR="00EE555B" w:rsidRPr="00697BD3" w:rsidRDefault="0040750F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  <w:r w:rsidR="00EE0DCC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за счет накоплений и </w:t>
            </w:r>
            <w:r w:rsidR="00EE0DCC">
              <w:rPr>
                <w:rFonts w:ascii="Times New Roman" w:hAnsi="Times New Roman"/>
                <w:lang w:val="ru-RU"/>
              </w:rPr>
              <w:t>потребит</w:t>
            </w:r>
            <w:r w:rsidR="001D42DF">
              <w:rPr>
                <w:rFonts w:ascii="Times New Roman" w:hAnsi="Times New Roman"/>
                <w:lang w:val="ru-RU"/>
              </w:rPr>
              <w:t>е</w:t>
            </w:r>
            <w:r w:rsidR="00EE0DCC">
              <w:rPr>
                <w:rFonts w:ascii="Times New Roman" w:hAnsi="Times New Roman"/>
                <w:lang w:val="ru-RU"/>
              </w:rPr>
              <w:t xml:space="preserve">льского </w:t>
            </w:r>
            <w:r>
              <w:rPr>
                <w:rFonts w:ascii="Times New Roman" w:hAnsi="Times New Roman"/>
                <w:lang w:val="ru-RU"/>
              </w:rPr>
              <w:t>кредита</w:t>
            </w:r>
            <w:r w:rsidR="00EE0DCC">
              <w:rPr>
                <w:rFonts w:ascii="Times New Roman" w:hAnsi="Times New Roman"/>
                <w:lang w:val="ru-RU"/>
              </w:rPr>
              <w:t xml:space="preserve"> в ПАО «Сбербанк России»</w:t>
            </w:r>
          </w:p>
        </w:tc>
      </w:tr>
      <w:tr w:rsidR="00EE555B" w:rsidRPr="00B90787" w:rsidTr="00CB22FD"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EE555B" w:rsidRPr="005473DF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3190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 w:val="restart"/>
          </w:tcPr>
          <w:p w:rsidR="00EE555B" w:rsidRDefault="003B59DD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Кубайкин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lang w:val="ru-RU"/>
              </w:rPr>
              <w:t>Янышевич</w:t>
            </w:r>
            <w:proofErr w:type="spellEnd"/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10</w:t>
            </w:r>
          </w:p>
        </w:tc>
        <w:tc>
          <w:tcPr>
            <w:tcW w:w="1276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EE555B" w:rsidRPr="00A968F0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A968F0"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ВАЗ-21074</w:t>
            </w: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16560,</w:t>
            </w:r>
          </w:p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EE555B" w:rsidRPr="00A968F0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 w:rsidRPr="00A968F0"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135"/>
        </w:trPr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Pr="00A968F0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Default="0040750F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45000</w:t>
            </w:r>
            <w:r w:rsidR="00EE555B">
              <w:rPr>
                <w:rFonts w:ascii="Times New Roman" w:hAnsi="Times New Roman"/>
                <w:lang w:val="ru-RU"/>
              </w:rPr>
              <w:t>,</w:t>
            </w:r>
          </w:p>
          <w:p w:rsidR="00EE555B" w:rsidRPr="00697BD3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00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135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Pr="00A968F0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413"/>
        </w:trPr>
        <w:tc>
          <w:tcPr>
            <w:tcW w:w="392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555B" w:rsidRPr="00B90787" w:rsidTr="00CB22FD">
        <w:trPr>
          <w:trHeight w:val="412"/>
        </w:trPr>
        <w:tc>
          <w:tcPr>
            <w:tcW w:w="392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EE555B" w:rsidRDefault="00EE555B" w:rsidP="00CB22F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EE555B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CB22F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EE555B" w:rsidRDefault="00EE555B" w:rsidP="00EE555B">
      <w:pPr>
        <w:jc w:val="both"/>
        <w:rPr>
          <w:rFonts w:ascii="Times New Roman" w:hAnsi="Times New Roman"/>
          <w:lang w:val="ru-RU"/>
        </w:rPr>
      </w:pPr>
    </w:p>
    <w:p w:rsidR="004D7638" w:rsidRDefault="00FD4C5C"/>
    <w:sectPr w:rsidR="004D7638" w:rsidSect="00EE55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55B"/>
    <w:rsid w:val="00094E04"/>
    <w:rsid w:val="000A08DE"/>
    <w:rsid w:val="000A5FCD"/>
    <w:rsid w:val="000D729F"/>
    <w:rsid w:val="00170E85"/>
    <w:rsid w:val="001D42DF"/>
    <w:rsid w:val="001F7FF3"/>
    <w:rsid w:val="00200FD9"/>
    <w:rsid w:val="002C6585"/>
    <w:rsid w:val="003B59DD"/>
    <w:rsid w:val="0040750F"/>
    <w:rsid w:val="004219B0"/>
    <w:rsid w:val="00494B03"/>
    <w:rsid w:val="004F3F7C"/>
    <w:rsid w:val="007371BC"/>
    <w:rsid w:val="008149BC"/>
    <w:rsid w:val="0088231B"/>
    <w:rsid w:val="00897BC8"/>
    <w:rsid w:val="00AE178B"/>
    <w:rsid w:val="00BB49F3"/>
    <w:rsid w:val="00BE7AFF"/>
    <w:rsid w:val="00CC4A08"/>
    <w:rsid w:val="00E6392E"/>
    <w:rsid w:val="00E70F13"/>
    <w:rsid w:val="00EE0DCC"/>
    <w:rsid w:val="00EE555B"/>
    <w:rsid w:val="00F244FA"/>
    <w:rsid w:val="00F259F9"/>
    <w:rsid w:val="00FD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2017-05-04T14:37:00Z</dcterms:created>
  <dcterms:modified xsi:type="dcterms:W3CDTF">2018-06-18T06:29:00Z</dcterms:modified>
</cp:coreProperties>
</file>