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4" w:rsidRPr="00586AB7" w:rsidRDefault="00535314" w:rsidP="00535314">
      <w:pPr>
        <w:tabs>
          <w:tab w:val="left" w:pos="13277"/>
          <w:tab w:val="left" w:pos="15480"/>
        </w:tabs>
        <w:spacing w:after="0" w:line="240" w:lineRule="auto"/>
        <w:ind w:left="9923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Утвержден</w:t>
      </w:r>
    </w:p>
    <w:p w:rsidR="00535314" w:rsidRPr="00586AB7" w:rsidRDefault="00535314" w:rsidP="00535314">
      <w:pPr>
        <w:tabs>
          <w:tab w:val="left" w:pos="13277"/>
          <w:tab w:val="left" w:pos="15480"/>
        </w:tabs>
        <w:spacing w:after="0" w:line="240" w:lineRule="auto"/>
        <w:ind w:left="9923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решением Совета Сельского поселения</w:t>
      </w:r>
    </w:p>
    <w:p w:rsidR="00535314" w:rsidRPr="00586AB7" w:rsidRDefault="00535314" w:rsidP="00535314">
      <w:pPr>
        <w:tabs>
          <w:tab w:val="left" w:pos="13277"/>
          <w:tab w:val="left" w:pos="15480"/>
        </w:tabs>
        <w:spacing w:after="0" w:line="240" w:lineRule="auto"/>
        <w:ind w:left="9923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Акбулатовский  сельсовет</w:t>
      </w:r>
    </w:p>
    <w:p w:rsidR="00535314" w:rsidRPr="00586AB7" w:rsidRDefault="00DF73F5" w:rsidP="00DF73F5">
      <w:pPr>
        <w:tabs>
          <w:tab w:val="left" w:pos="13277"/>
        </w:tabs>
        <w:spacing w:after="0" w:line="240" w:lineRule="auto"/>
        <w:ind w:left="9923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 07 февраля 2018</w:t>
      </w:r>
      <w:r w:rsidR="00535314" w:rsidRPr="00586AB7">
        <w:rPr>
          <w:rFonts w:eastAsia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eastAsia="Times New Roman"/>
          <w:color w:val="000000"/>
          <w:sz w:val="24"/>
          <w:szCs w:val="24"/>
          <w:lang w:eastAsia="ru-RU"/>
        </w:rPr>
        <w:t>№ 245</w:t>
      </w:r>
    </w:p>
    <w:p w:rsidR="00535314" w:rsidRPr="00586AB7" w:rsidRDefault="00535314" w:rsidP="0053531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b/>
          <w:color w:val="000000"/>
          <w:sz w:val="24"/>
          <w:szCs w:val="24"/>
          <w:lang w:eastAsia="ru-RU"/>
        </w:rPr>
        <w:t> </w:t>
      </w:r>
    </w:p>
    <w:p w:rsidR="00535314" w:rsidRPr="00586AB7" w:rsidRDefault="00535314" w:rsidP="0053531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b/>
          <w:color w:val="000000"/>
          <w:sz w:val="24"/>
          <w:szCs w:val="24"/>
          <w:lang w:eastAsia="ru-RU"/>
        </w:rPr>
        <w:t>Реестр муниципальных услуг Сельского поселения Акбулатовский сельсовет муниципального района Мишкинский район Республики Башкортостан</w:t>
      </w:r>
    </w:p>
    <w:p w:rsidR="00535314" w:rsidRPr="00586AB7" w:rsidRDefault="00535314" w:rsidP="0053531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b/>
          <w:color w:val="000000"/>
          <w:sz w:val="24"/>
          <w:szCs w:val="24"/>
          <w:lang w:eastAsia="ru-RU"/>
        </w:rPr>
        <w:t> </w:t>
      </w:r>
    </w:p>
    <w:p w:rsidR="00DF73F5" w:rsidRPr="00DF73F5" w:rsidRDefault="00535314" w:rsidP="00DF73F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DF73F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Перечень муниципальных услуг (функций), предоставляемых </w:t>
      </w:r>
      <w:r w:rsidR="00DF73F5" w:rsidRPr="00DF73F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администрацией </w:t>
      </w:r>
    </w:p>
    <w:p w:rsidR="00535314" w:rsidRPr="00DF73F5" w:rsidRDefault="00DF73F5" w:rsidP="00DF73F5">
      <w:pPr>
        <w:pStyle w:val="a3"/>
        <w:tabs>
          <w:tab w:val="left" w:pos="1134"/>
        </w:tabs>
        <w:spacing w:after="0" w:line="240" w:lineRule="auto"/>
        <w:ind w:left="1695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                                 </w:t>
      </w:r>
      <w:r w:rsidRPr="00DF73F5">
        <w:rPr>
          <w:rFonts w:ascii="Verdana" w:eastAsia="Times New Roman" w:hAnsi="Verdana"/>
          <w:color w:val="000000"/>
          <w:sz w:val="24"/>
          <w:szCs w:val="24"/>
          <w:lang w:eastAsia="ru-RU"/>
        </w:rPr>
        <w:t>Сельского поселения</w:t>
      </w:r>
      <w:r w:rsidR="00535314" w:rsidRPr="00DF73F5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 Акбулатовский сельсовет</w:t>
      </w:r>
    </w:p>
    <w:p w:rsidR="00535314" w:rsidRPr="00586AB7" w:rsidRDefault="00535314" w:rsidP="00535314">
      <w:pPr>
        <w:tabs>
          <w:tab w:val="left" w:pos="1134"/>
        </w:tabs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805"/>
        <w:gridCol w:w="1418"/>
        <w:gridCol w:w="1576"/>
        <w:gridCol w:w="2565"/>
        <w:gridCol w:w="1610"/>
        <w:gridCol w:w="1330"/>
        <w:gridCol w:w="1624"/>
        <w:gridCol w:w="1394"/>
        <w:gridCol w:w="1380"/>
      </w:tblGrid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муниципальной услуги </w:t>
            </w: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br/>
              <w:t>(функции)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Исполнители муниципальных услуг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(структурное подразделение Администрации поселения, муниципальное учреждение)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исполняющий</w:t>
            </w:r>
            <w:proofErr w:type="gramEnd"/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86AB7">
                <w:rPr>
                  <w:rFonts w:eastAsia="Times New Roman"/>
                  <w:b/>
                  <w:color w:val="000000"/>
                  <w:sz w:val="16"/>
                  <w:szCs w:val="16"/>
                  <w:lang w:eastAsia="ru-RU"/>
                </w:rPr>
                <w:t>2009 г</w:t>
              </w:r>
            </w:smartTag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№ 1993-р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Межведомственное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взаимодействие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Предоставление услуги в МФЦ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Стоимость предоставления услуги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35314" w:rsidRPr="00586AB7" w:rsidTr="002949F7">
        <w:trPr>
          <w:trHeight w:val="26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949F7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Выдача справок с места жительства,  о семейном положении, выписок из </w:t>
            </w:r>
            <w:proofErr w:type="spell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похозяйственных</w:t>
            </w:r>
            <w:proofErr w:type="spell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книг населенных пунктов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06 октября 2003 года № 131-ФЗ 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законом от 07 июля 2003 года №112-ФЗ «О личном подсобном хозяйстве»,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Устав СП Акбулатовский сельсовет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Постановление об утверждении Административного регламента по предоставлению муниципальной  услуги «Выдача справок с места жительства, о семейном положении, выписок из </w:t>
            </w:r>
            <w:proofErr w:type="spell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похозяйственных</w:t>
            </w:r>
            <w:proofErr w:type="spell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книг населенных пунктов»</w:t>
            </w:r>
          </w:p>
          <w:p w:rsidR="00535314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 26  от  30.06. 2012г. </w:t>
            </w:r>
          </w:p>
          <w:p w:rsidR="00BC3EA9" w:rsidRPr="00BC3EA9" w:rsidRDefault="00BC3EA9" w:rsidP="004A28B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C3EA9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Внесение изменений Постановлением № 30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949F7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Оформление договора-передачи жилых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помещений в собственность граждан для приватизации жилого помещения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06.10.2003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года № 131-ФЗ 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Жилищный кодекс РФ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Закон РФ «О приватизации жилищного фонда»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Постановление об утверждении Административного регламента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 предоставлению муниципальной  услуги «Оформление договора-передачи жилых помещений в собственность граждан для приватизации жилого помещения»</w:t>
            </w:r>
          </w:p>
          <w:p w:rsidR="00535314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31 от  30.06. 2012г.</w:t>
            </w:r>
          </w:p>
          <w:p w:rsidR="00504FA3" w:rsidRPr="00504FA3" w:rsidRDefault="00504FA3" w:rsidP="004A28BF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504FA3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Внесение изменений и дополнений Постановлением № 32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СП 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949F7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Осуществления   муниципальной функции по организации  обеспечения первичных мер пожарной безопасности   на территории   Сельского поселения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Закон от 06.10.2003 года № 131-ФЗ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т.14 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«Осуществления   муниципальной функции по организации  обеспечения первичных мер пожарной безопасности   на территории   Сельского поселения» № 32  от 30.06. 2012г.</w:t>
            </w:r>
          </w:p>
          <w:p w:rsidR="00CD3B36" w:rsidRPr="00CD3B36" w:rsidRDefault="00CD3B36" w:rsidP="004A28BF">
            <w:pPr>
              <w:spacing w:after="0" w:line="240" w:lineRule="auto"/>
              <w:rPr>
                <w:rFonts w:eastAsia="Times New Roman"/>
                <w:color w:val="C00000"/>
                <w:sz w:val="24"/>
                <w:szCs w:val="24"/>
                <w:lang w:eastAsia="ru-RU"/>
              </w:rPr>
            </w:pPr>
            <w:r w:rsidRPr="00CD3B36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Внесение изменений и дополнений Постановлением № 33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Земельные отношения</w:t>
            </w:r>
          </w:p>
        </w:tc>
      </w:tr>
      <w:tr w:rsidR="00535314" w:rsidRPr="00586AB7" w:rsidTr="002949F7">
        <w:trPr>
          <w:trHeight w:val="21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аренду»</w:t>
            </w:r>
          </w:p>
          <w:p w:rsidR="00535314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35 от 30.06. 2012г.</w:t>
            </w:r>
          </w:p>
          <w:p w:rsidR="003D6340" w:rsidRDefault="003D6340" w:rsidP="003D6340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35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  <w:p w:rsidR="003D6340" w:rsidRDefault="003D6340" w:rsidP="003D6340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3D6340" w:rsidRPr="003D6340" w:rsidRDefault="003D6340" w:rsidP="003D6340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и дополнений Постановлением №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lastRenderedPageBreak/>
              <w:t>82 от 24.05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52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2009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1993-р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Осуществление земельного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использованием земель Сельского поселения  Акбулатовский сельсовет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Функция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Подпункт 26 части 1 статьи 16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 Федерального закона от 6 октября 2003 г. № 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Постановление об утверждении Административного регламента по предоставлению муниципальной  функции «Осуществление земельного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использованием земель Сельского поселения  Акбулатовский сельсовет» № 36 от  30.06. 2012г.</w:t>
            </w:r>
          </w:p>
          <w:p w:rsidR="004172EC" w:rsidRDefault="004172EC" w:rsidP="004172EC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и дополнений Постановлением №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36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  <w:p w:rsidR="004172EC" w:rsidRDefault="004172EC" w:rsidP="004172EC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535314" w:rsidRPr="004172EC" w:rsidRDefault="004172EC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62 от 22.04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СП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rPr>
          <w:trHeight w:val="13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«Прием заявлений и выдача документов о согласовании проектов границ земельных участков» № 37 от 30.06. 2012г.</w:t>
            </w:r>
          </w:p>
          <w:p w:rsidR="00821E85" w:rsidRDefault="00821E85" w:rsidP="00821E85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37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  <w:p w:rsidR="00F15BDE" w:rsidRDefault="00F15BDE" w:rsidP="00821E85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821E85" w:rsidRPr="00F15BDE" w:rsidRDefault="00F15BDE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22 от 15.03.2017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53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2009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1993-р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«Выдача разрешений на предоставление земельных участков для индивидуального жилищного строительства»  № 38</w:t>
            </w:r>
          </w:p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от  30.06. 2012г.</w:t>
            </w:r>
          </w:p>
          <w:p w:rsidR="00130DEE" w:rsidRDefault="00130DEE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821E85" w:rsidRPr="00130DEE" w:rsidRDefault="00821E85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38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Глава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СП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55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2009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1993-р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собственности, включая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аренду нежилых помещений;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продажу муниципального имущества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Услуга ОМСУ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«Владение, пользование и распоряжение имуществом, находящимся в муниципальной собственности, включая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аренду нежилых помещений;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продажу муниципального имущества»  № 39 </w:t>
            </w:r>
          </w:p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от 30.06. 2012г.</w:t>
            </w:r>
          </w:p>
          <w:p w:rsidR="00387838" w:rsidRDefault="00387838" w:rsidP="0038783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 w:rsidR="00D15404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39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  <w:p w:rsidR="00D15404" w:rsidRDefault="00D15404" w:rsidP="0038783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387838" w:rsidRPr="00BD2B5C" w:rsidRDefault="00387838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и дополнений Постановлением №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20 от 15.03.2017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СП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Автотранспорт и дороги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5 части 1 статьи 14, пункт 5 части 1 статьи 15, пункт 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. № 131-ФЗ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40  от 30.06. 2012г.</w:t>
            </w:r>
          </w:p>
          <w:p w:rsidR="00847675" w:rsidRDefault="00847675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687017" w:rsidRPr="00847675" w:rsidRDefault="00687017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40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СП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</w:t>
            </w:r>
            <w:r w:rsidR="002D5EA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Осуществление муниципального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Функция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Пункт 5 части 1 статьи 14 Федерального закона от 6 октября 2003 г. № 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Постановление об утверждении Административного регламента по предоставлению муниципальной  функции «Осуществление муниципального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  <w:p w:rsidR="00535314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41 от 30.06. 2012г.</w:t>
            </w:r>
          </w:p>
          <w:p w:rsidR="00847675" w:rsidRDefault="00847675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687017" w:rsidRPr="00847675" w:rsidRDefault="00687017" w:rsidP="00847675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и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lastRenderedPageBreak/>
              <w:t>дополнений Постановлением № 40 от 05.06.2017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Глава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СП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Управляющий делами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</w:t>
            </w:r>
            <w:r w:rsidR="002D5EA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организации досуга и обеспечения жителей сельского поселения услугами организаций культуры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«Создание условий для организации досуга и обеспечения жителей сельского поселения услугами организаций культуры»  № 43 от 30.06.2012г.</w:t>
            </w:r>
          </w:p>
          <w:p w:rsidR="008B4F78" w:rsidRDefault="008B4F78" w:rsidP="008B4F7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8B4F78" w:rsidRPr="008B4F78" w:rsidRDefault="008B4F78" w:rsidP="008B4F7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42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Социальное обслуживание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</w:t>
            </w:r>
            <w:r w:rsidR="002D5EA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Закон от 24.04.2008 № 48-ФЗ «Об опеке и попечительстве», Гражданский кодекс Российской Федерации от 30.11.1994 № 51-ФЗ, Семейный кодекс Российской Федерации (часть третья) от 26.11.2001 № 146-ФЗ, Закон Республики Башкортостан от 09.01.2002 № 292-з «Об организации деятельности органов опеки и попечительства в Республики Башкортостан», Семейный кодекс Республики Башкортостан от 02.03.1994 № ВС-22/34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      </w:r>
          </w:p>
          <w:p w:rsidR="00535314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44 от 30.06.2012г.</w:t>
            </w:r>
          </w:p>
          <w:p w:rsidR="008B4F78" w:rsidRDefault="008B4F78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8B4F78" w:rsidRDefault="008B4F78" w:rsidP="008B4F7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43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  <w:p w:rsidR="008B4F78" w:rsidRPr="00586AB7" w:rsidRDefault="008B4F78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24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2009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1993-р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да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жилых помещениях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Устав СП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Постановление об утверждении Административного регламента по предоставлению муниципальной  услуги «Прием заявлений, документов, а также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постановка граждан на учет в качестве нуждающихся в жилых помещениях» № 45 </w:t>
            </w:r>
          </w:p>
          <w:p w:rsidR="00535314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 30.06.2012г.</w:t>
            </w:r>
          </w:p>
          <w:p w:rsidR="00A976AA" w:rsidRDefault="00A976AA" w:rsidP="00A976AA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28 от 15.08.2014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г.</w:t>
            </w:r>
          </w:p>
          <w:p w:rsidR="00281E5E" w:rsidRDefault="00281E5E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281E5E" w:rsidRPr="00281E5E" w:rsidRDefault="00281E5E" w:rsidP="00281E5E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 w:rsidR="002058E0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44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Физкультура и спорт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 Организация проведения </w:t>
            </w:r>
            <w:proofErr w:type="gramStart"/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официальных</w:t>
            </w:r>
            <w:proofErr w:type="gramEnd"/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физкультурно-оздоровительных и спортивных мероприятий »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на территории  сельского поселения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06.10.2003 года № 131-ФЗ 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Устав сельского поселения.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</w:t>
            </w: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Организация проведения </w:t>
            </w:r>
            <w:proofErr w:type="gramStart"/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официальных</w:t>
            </w:r>
            <w:proofErr w:type="gramEnd"/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физкультурно-оздоровительных и спортивных мероприятий »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на территории  сельского поселения»</w:t>
            </w:r>
          </w:p>
          <w:p w:rsidR="00535314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 46  от 30.06. 2012г.</w:t>
            </w:r>
          </w:p>
          <w:p w:rsidR="00281E5E" w:rsidRDefault="00281E5E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281E5E" w:rsidRPr="00281E5E" w:rsidRDefault="00281E5E" w:rsidP="00281E5E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Внесение изменений</w:t>
            </w:r>
            <w:r w:rsidR="0013493D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и дополнений Постановлением № 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4</w:t>
            </w:r>
            <w:r w:rsidR="0013493D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5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Присвоение (уточнение) адресов объектам недвижимого имущества  Сельского поселения 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</w:t>
            </w: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Присвоение (уточнение) адресов объектам недвижимого имущества  Сельского поселения»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 47 от 30.06.2012г.</w:t>
            </w:r>
          </w:p>
          <w:p w:rsidR="00E83208" w:rsidRDefault="00E83208" w:rsidP="00E8320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E83208" w:rsidRDefault="00E83208" w:rsidP="00E8320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 w:rsidR="00D71D23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19 от 19.03.2015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г.</w:t>
            </w:r>
          </w:p>
          <w:p w:rsidR="00D71D23" w:rsidRDefault="00D71D23" w:rsidP="00E8320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D71D23" w:rsidRPr="00E83208" w:rsidRDefault="00D71D23" w:rsidP="00E8320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46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Предоставление помощи подросткам и молодежи в трудной жизненной ситуации, в том числе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юридической консультации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Пункт 30 части 1 статьи 14, пункт 27 части 1 статьи 15,  пункт  34 части 1 статьи 16 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86AB7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Постановление об утверждении Административного регламента по предоставлению муниципальной  услуги «Предоставление помощи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подросткам и молодежи в трудной жизненной ситуации, в том числе предоставление юридической консультации»  № 48 от 30.06. 2012г.</w:t>
            </w:r>
          </w:p>
          <w:p w:rsidR="00E83208" w:rsidRDefault="00E83208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E83208" w:rsidRPr="00E83208" w:rsidRDefault="00E83208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 w:rsidR="00D71D23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47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Управляющий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делами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 содействие занятости населения</w:t>
            </w: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06.10.2003 года № 131-ФЗ  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услуги «Организация временного трудоустройства несовершеннолетних граждан в возрасте от 14 до 18 лет в свободное от учёбы время</w:t>
            </w:r>
          </w:p>
          <w:p w:rsidR="00535314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 содействие занятости населения</w:t>
            </w:r>
            <w:r w:rsidRPr="00586AB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 49 от 30.06. 2012г.</w:t>
            </w:r>
          </w:p>
          <w:p w:rsidR="008A6BF8" w:rsidRPr="008A6BF8" w:rsidRDefault="008A6BF8" w:rsidP="008A6BF8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48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досуга детей и молодежи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Федерального закона от 6 октября 2003 г. № 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Постановление об утверждении Административного регламента по предоставлению муниципальной услуги «Организация досуга детей и молодежи» </w:t>
            </w:r>
          </w:p>
          <w:p w:rsidR="00535314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50 от 30.06.2012г.</w:t>
            </w:r>
          </w:p>
          <w:p w:rsidR="008A6BF8" w:rsidRPr="008A6BF8" w:rsidRDefault="008A6BF8" w:rsidP="004A28BF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49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хозяйство, имущественный комплекс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2D5EA7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Функция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Часть 1 статьи 38 Федерального закона от 6 октября 2003 г. № 131-ФЗ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7" w:rsidRDefault="00535314" w:rsidP="000D01F7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Постановление об утверждении Административного регламента по предоставлению муниципальной  функции  «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собственности»  № 51 от 30.06. 2012г.</w:t>
            </w:r>
            <w:r w:rsidR="000D01F7"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</w:p>
          <w:p w:rsidR="00535314" w:rsidRPr="000D01F7" w:rsidRDefault="000D01F7" w:rsidP="000D01F7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и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дополнений Постановлением № 50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Управляющий делами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535314" w:rsidRPr="00586AB7" w:rsidTr="004A28B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t>Водные отношения</w:t>
            </w:r>
          </w:p>
        </w:tc>
      </w:tr>
      <w:tr w:rsidR="00535314" w:rsidRPr="00586AB7" w:rsidTr="002949F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</w:t>
            </w:r>
            <w:r w:rsidR="002D5EA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Предоставление водных объектов в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пользование на основании договора водопользования или решения о предоставлении водного объекта в пользование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Услуга ОМСУ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Часть 1 </w:t>
            </w:r>
            <w:proofErr w:type="gramStart"/>
            <w:r w:rsidRPr="00586AB7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c</w:t>
            </w:r>
            <w:proofErr w:type="spellStart"/>
            <w:proofErr w:type="gram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татьи</w:t>
            </w:r>
            <w:proofErr w:type="spellEnd"/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27 Водного кодекса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Постановление об утверждении Административного регламента </w:t>
            </w: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предоставлению муниципальной 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  № 52 </w:t>
            </w:r>
          </w:p>
          <w:p w:rsidR="00535314" w:rsidRDefault="00535314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от 30.06. 2012г.</w:t>
            </w:r>
          </w:p>
          <w:p w:rsidR="00D341B3" w:rsidRDefault="00D341B3" w:rsidP="00D341B3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 w:rsidR="008E619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10 от 01.02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.2016г.</w:t>
            </w:r>
          </w:p>
          <w:p w:rsidR="008E619C" w:rsidRDefault="008E619C" w:rsidP="00D341B3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</w:p>
          <w:p w:rsidR="008E619C" w:rsidRDefault="008E619C" w:rsidP="008E619C">
            <w:pPr>
              <w:spacing w:after="0" w:line="240" w:lineRule="auto"/>
              <w:rPr>
                <w:rFonts w:eastAsia="Times New Roman"/>
                <w:color w:val="C00000"/>
                <w:sz w:val="16"/>
                <w:szCs w:val="16"/>
                <w:lang w:eastAsia="ru-RU"/>
              </w:rPr>
            </w:pP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Внесение изменений 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и дополнений Постановлением № 51</w:t>
            </w:r>
            <w:r w:rsidRPr="0066315C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от 31.03.2016г.</w:t>
            </w:r>
          </w:p>
          <w:p w:rsidR="00D341B3" w:rsidRPr="00586AB7" w:rsidRDefault="00D341B3" w:rsidP="004A28BF">
            <w:pPr>
              <w:adjustRightInd w:val="0"/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Глава Администрации СП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4" w:rsidRPr="00586AB7" w:rsidRDefault="00535314" w:rsidP="004A28BF">
            <w:pPr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86A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535314" w:rsidRPr="00586AB7" w:rsidRDefault="00535314" w:rsidP="00535314">
      <w:pPr>
        <w:tabs>
          <w:tab w:val="left" w:pos="1134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</w:p>
    <w:p w:rsidR="00535314" w:rsidRPr="00586AB7" w:rsidRDefault="00535314" w:rsidP="00535314">
      <w:pPr>
        <w:spacing w:after="0" w:line="240" w:lineRule="auto"/>
        <w:ind w:left="180" w:hanging="900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8"/>
          <w:lang w:eastAsia="ru-RU"/>
        </w:rPr>
        <w:t> </w:t>
      </w:r>
    </w:p>
    <w:p w:rsidR="00535314" w:rsidRPr="00586AB7" w:rsidRDefault="00535314" w:rsidP="0053531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535314" w:rsidRPr="00586AB7" w:rsidRDefault="00535314" w:rsidP="0053531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 </w:t>
      </w:r>
      <w:r w:rsidR="008F537C">
        <w:rPr>
          <w:rFonts w:eastAsia="Times New Roman"/>
          <w:color w:val="000000"/>
          <w:sz w:val="24"/>
          <w:szCs w:val="24"/>
          <w:lang w:eastAsia="ru-RU"/>
        </w:rPr>
        <w:t>Управляющий делами                                                                                                                                                                                Ю.В. Андреева</w:t>
      </w:r>
    </w:p>
    <w:p w:rsidR="00535314" w:rsidRPr="00586AB7" w:rsidRDefault="00535314" w:rsidP="0053531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535314" w:rsidRPr="00586AB7" w:rsidRDefault="00535314" w:rsidP="0053531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535314" w:rsidRPr="00586AB7" w:rsidRDefault="00535314" w:rsidP="0053531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86AB7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D7638" w:rsidRDefault="008F537C"/>
    <w:sectPr w:rsidR="004D7638" w:rsidSect="005353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5C9"/>
    <w:multiLevelType w:val="hybridMultilevel"/>
    <w:tmpl w:val="332C94F0"/>
    <w:lvl w:ilvl="0" w:tplc="128A91E2">
      <w:start w:val="1"/>
      <w:numFmt w:val="upperRoman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314"/>
    <w:rsid w:val="000D01F7"/>
    <w:rsid w:val="001079C0"/>
    <w:rsid w:val="00130DEE"/>
    <w:rsid w:val="0013493D"/>
    <w:rsid w:val="00200FD9"/>
    <w:rsid w:val="002058E0"/>
    <w:rsid w:val="00281E5E"/>
    <w:rsid w:val="002949F7"/>
    <w:rsid w:val="002D5EA7"/>
    <w:rsid w:val="00387838"/>
    <w:rsid w:val="003D6340"/>
    <w:rsid w:val="00407626"/>
    <w:rsid w:val="004172EC"/>
    <w:rsid w:val="00427C0C"/>
    <w:rsid w:val="00504FA3"/>
    <w:rsid w:val="00535314"/>
    <w:rsid w:val="0066315C"/>
    <w:rsid w:val="00687017"/>
    <w:rsid w:val="007935A6"/>
    <w:rsid w:val="007E2888"/>
    <w:rsid w:val="00821E85"/>
    <w:rsid w:val="00847675"/>
    <w:rsid w:val="008A6BF8"/>
    <w:rsid w:val="008B4F78"/>
    <w:rsid w:val="008E619C"/>
    <w:rsid w:val="008F537C"/>
    <w:rsid w:val="00A51E26"/>
    <w:rsid w:val="00A71EE4"/>
    <w:rsid w:val="00A857B7"/>
    <w:rsid w:val="00A976AA"/>
    <w:rsid w:val="00AC50AA"/>
    <w:rsid w:val="00AC6A90"/>
    <w:rsid w:val="00BC3EA9"/>
    <w:rsid w:val="00BD2B5C"/>
    <w:rsid w:val="00CC4A08"/>
    <w:rsid w:val="00CD3B36"/>
    <w:rsid w:val="00D15404"/>
    <w:rsid w:val="00D341B3"/>
    <w:rsid w:val="00D71D23"/>
    <w:rsid w:val="00DF73F5"/>
    <w:rsid w:val="00E83208"/>
    <w:rsid w:val="00F15BDE"/>
    <w:rsid w:val="00F42C0C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1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2249</Words>
  <Characters>12823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2018-02-17T12:52:00Z</cp:lastPrinted>
  <dcterms:created xsi:type="dcterms:W3CDTF">2018-01-26T07:58:00Z</dcterms:created>
  <dcterms:modified xsi:type="dcterms:W3CDTF">2018-02-17T12:53:00Z</dcterms:modified>
</cp:coreProperties>
</file>