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728" w:type="dxa"/>
        <w:tblLook w:val="01E0"/>
      </w:tblPr>
      <w:tblGrid>
        <w:gridCol w:w="4362"/>
        <w:gridCol w:w="2046"/>
        <w:gridCol w:w="4320"/>
      </w:tblGrid>
      <w:tr w:rsidR="00215E39" w:rsidTr="00197FEA">
        <w:trPr>
          <w:trHeight w:val="2779"/>
        </w:trPr>
        <w:tc>
          <w:tcPr>
            <w:tcW w:w="4362" w:type="dxa"/>
          </w:tcPr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Башšортостан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gramEnd"/>
            <w:r>
              <w:rPr>
                <w:rFonts w:ascii="ER Bukinist Bashkir" w:hAnsi="ER Bukinist Bashkir"/>
              </w:rPr>
              <w:t>ы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Мишкº районы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районыныœ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Аšбулат</w:t>
            </w:r>
            <w:proofErr w:type="spellEnd"/>
            <w:r>
              <w:rPr>
                <w:rFonts w:ascii="ER Bukinist Bashkir" w:hAnsi="ER Bukinist Bashkir"/>
              </w:rPr>
              <w:t xml:space="preserve"> аулы советы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ауыл</w:t>
            </w:r>
            <w:proofErr w:type="spellEnd"/>
            <w:r>
              <w:rPr>
                <w:rFonts w:ascii="ER Bukinist Bashkir" w:hAnsi="ER Bukinist Bashkir"/>
              </w:rPr>
              <w:t xml:space="preserve"> билºìºhå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Советы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15E39" w:rsidRDefault="00215E39" w:rsidP="00197FEA">
            <w:pPr>
              <w:tabs>
                <w:tab w:val="left" w:pos="5760"/>
              </w:tabs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130175</wp:posOffset>
                  </wp:positionV>
                  <wp:extent cx="7086600" cy="114300"/>
                  <wp:effectExtent l="19050" t="0" r="0" b="0"/>
                  <wp:wrapNone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  <w:hideMark/>
          </w:tcPr>
          <w:p w:rsidR="00215E39" w:rsidRDefault="00215E39" w:rsidP="00197FEA">
            <w:pPr>
              <w:tabs>
                <w:tab w:val="left" w:pos="5760"/>
              </w:tabs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5700" cy="137160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Совет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Республики Башкортостан</w:t>
            </w:r>
          </w:p>
          <w:p w:rsidR="00215E39" w:rsidRDefault="00215E39" w:rsidP="00197FEA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215E39" w:rsidRDefault="00215E39" w:rsidP="00197FEA">
            <w:pPr>
              <w:tabs>
                <w:tab w:val="left" w:pos="5760"/>
              </w:tabs>
              <w:jc w:val="center"/>
            </w:pPr>
          </w:p>
        </w:tc>
      </w:tr>
    </w:tbl>
    <w:p w:rsidR="00215E39" w:rsidRDefault="00215E39" w:rsidP="00215E39">
      <w:pPr>
        <w:tabs>
          <w:tab w:val="left" w:pos="5760"/>
        </w:tabs>
        <w:rPr>
          <w:rFonts w:ascii="ER Bukinist Bashkir" w:hAnsi="ER Bukinist Bashkir"/>
        </w:rPr>
      </w:pPr>
    </w:p>
    <w:p w:rsidR="00215E39" w:rsidRDefault="00215E39" w:rsidP="00215E39">
      <w:pPr>
        <w:tabs>
          <w:tab w:val="left" w:pos="5760"/>
          <w:tab w:val="right" w:pos="9975"/>
        </w:tabs>
        <w:rPr>
          <w:i/>
          <w:sz w:val="28"/>
          <w:szCs w:val="28"/>
        </w:rPr>
      </w:pPr>
      <w:r>
        <w:rPr>
          <w:rFonts w:ascii="ER Bukinist Bashkir" w:hAnsi="ER Bukinist Bashkir"/>
        </w:rPr>
        <w:t xml:space="preserve">              ŠАРАР                                       </w:t>
      </w:r>
      <w:r w:rsidR="005C4901">
        <w:rPr>
          <w:rFonts w:ascii="ER Bukinist Bashkir" w:hAnsi="ER Bukinist Bashkir"/>
        </w:rPr>
        <w:t xml:space="preserve">                        </w:t>
      </w:r>
      <w:r>
        <w:rPr>
          <w:rFonts w:ascii="ER Bukinist Bashkir" w:hAnsi="ER Bukinist Bashkir"/>
        </w:rPr>
        <w:t xml:space="preserve">    РЕШЕНИЕ</w:t>
      </w:r>
      <w:r>
        <w:rPr>
          <w:rFonts w:ascii="ER Bukinist Bashkir" w:hAnsi="ER Bukinist Bashkir"/>
        </w:rPr>
        <w:tab/>
      </w:r>
    </w:p>
    <w:p w:rsidR="00215E39" w:rsidRDefault="00215E39" w:rsidP="00215E39"/>
    <w:p w:rsidR="00215E39" w:rsidRDefault="005C4901" w:rsidP="00215E39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    19 декабрь</w:t>
      </w:r>
      <w:r w:rsidR="00215E39">
        <w:rPr>
          <w:sz w:val="28"/>
          <w:szCs w:val="28"/>
        </w:rPr>
        <w:t xml:space="preserve"> 2017</w:t>
      </w:r>
      <w:r w:rsidR="00215E39" w:rsidRPr="00915485">
        <w:rPr>
          <w:sz w:val="28"/>
          <w:szCs w:val="28"/>
        </w:rPr>
        <w:t xml:space="preserve"> </w:t>
      </w:r>
      <w:proofErr w:type="spellStart"/>
      <w:r w:rsidR="00215E39" w:rsidRPr="00915485">
        <w:rPr>
          <w:sz w:val="28"/>
          <w:szCs w:val="28"/>
        </w:rPr>
        <w:t>йы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                  № 215                        19 декабря 2017 года</w:t>
      </w:r>
    </w:p>
    <w:p w:rsidR="00215E39" w:rsidRDefault="00215E39" w:rsidP="00215E39">
      <w:pPr>
        <w:tabs>
          <w:tab w:val="left" w:pos="5760"/>
        </w:tabs>
        <w:jc w:val="center"/>
      </w:pPr>
    </w:p>
    <w:p w:rsidR="00215E39" w:rsidRDefault="00215E39" w:rsidP="00215E39">
      <w:pPr>
        <w:jc w:val="center"/>
        <w:rPr>
          <w:sz w:val="28"/>
          <w:szCs w:val="28"/>
        </w:rPr>
      </w:pPr>
    </w:p>
    <w:p w:rsidR="005C4901" w:rsidRDefault="005C4901" w:rsidP="00215E39">
      <w:pPr>
        <w:jc w:val="center"/>
        <w:rPr>
          <w:sz w:val="28"/>
          <w:szCs w:val="28"/>
        </w:rPr>
      </w:pPr>
      <w:r>
        <w:rPr>
          <w:sz w:val="28"/>
          <w:szCs w:val="28"/>
        </w:rPr>
        <w:t>О  плане деятельности Совета</w:t>
      </w:r>
      <w:r w:rsidR="00215E39">
        <w:rPr>
          <w:sz w:val="28"/>
          <w:szCs w:val="28"/>
        </w:rPr>
        <w:t xml:space="preserve"> сельского поселения </w:t>
      </w:r>
    </w:p>
    <w:p w:rsidR="00215E39" w:rsidRDefault="00215E39" w:rsidP="00215E39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Акбулатовский сельсовет муниципального района Мишкинский район Р</w:t>
      </w:r>
      <w:r w:rsidR="005C4901">
        <w:rPr>
          <w:sz w:val="28"/>
          <w:szCs w:val="28"/>
        </w:rPr>
        <w:t>еспублики Башкортостан на 2018 год</w:t>
      </w:r>
    </w:p>
    <w:p w:rsidR="00215E39" w:rsidRDefault="00215E39" w:rsidP="00215E39">
      <w:pPr>
        <w:jc w:val="center"/>
        <w:rPr>
          <w:sz w:val="28"/>
          <w:szCs w:val="28"/>
        </w:rPr>
      </w:pPr>
    </w:p>
    <w:p w:rsidR="00215E39" w:rsidRDefault="00215E39" w:rsidP="00215E39">
      <w:pPr>
        <w:jc w:val="center"/>
        <w:rPr>
          <w:sz w:val="28"/>
          <w:szCs w:val="28"/>
        </w:rPr>
      </w:pPr>
    </w:p>
    <w:p w:rsidR="00215E39" w:rsidRDefault="00215E39" w:rsidP="00215E39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</w:t>
      </w:r>
      <w:r w:rsidR="005C49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Заслушав и обсудив информацию </w:t>
      </w:r>
      <w:r w:rsidR="005C4901">
        <w:rPr>
          <w:sz w:val="28"/>
          <w:szCs w:val="28"/>
        </w:rPr>
        <w:t>председателя Совета сельского поселения Акбулатовский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«О  плане деятельности Совета  сельского поселения Акбулатовский сельсовет муниципального района Мишкинский район</w:t>
      </w:r>
      <w:r w:rsidR="005C4901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год», Совет сельского поселения Акбулатовский сельсовет муниципального района Мишкинский рай</w:t>
      </w:r>
      <w:r w:rsidR="005C4901">
        <w:rPr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5C4901">
        <w:rPr>
          <w:sz w:val="28"/>
          <w:szCs w:val="28"/>
        </w:rPr>
        <w:t>р</w:t>
      </w:r>
      <w:proofErr w:type="spellEnd"/>
      <w:proofErr w:type="gramEnd"/>
      <w:r w:rsidR="005C4901">
        <w:rPr>
          <w:sz w:val="28"/>
          <w:szCs w:val="28"/>
        </w:rPr>
        <w:t xml:space="preserve"> е </w:t>
      </w:r>
      <w:proofErr w:type="spellStart"/>
      <w:r w:rsidR="005C4901">
        <w:rPr>
          <w:sz w:val="28"/>
          <w:szCs w:val="28"/>
        </w:rPr>
        <w:t>ш</w:t>
      </w:r>
      <w:proofErr w:type="spellEnd"/>
      <w:r w:rsidR="005C4901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215E39" w:rsidRDefault="00215E39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5C490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план дея</w:t>
      </w:r>
      <w:r w:rsidR="005C4901">
        <w:rPr>
          <w:sz w:val="28"/>
          <w:szCs w:val="28"/>
        </w:rPr>
        <w:t>тельности Совета</w:t>
      </w:r>
      <w:r>
        <w:rPr>
          <w:sz w:val="28"/>
          <w:szCs w:val="28"/>
        </w:rPr>
        <w:t xml:space="preserve"> сельского поселения Акбулатовский сельсовет муниципального района Мишкинский район</w:t>
      </w:r>
      <w:r w:rsidR="005C4901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год.</w:t>
      </w:r>
    </w:p>
    <w:p w:rsidR="00215E39" w:rsidRDefault="00215E39" w:rsidP="00215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C4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  исполнения данного </w:t>
      </w:r>
      <w:r w:rsidR="005C4901">
        <w:rPr>
          <w:sz w:val="28"/>
          <w:szCs w:val="28"/>
        </w:rPr>
        <w:t>решения возложить на управляющего</w:t>
      </w:r>
      <w:r>
        <w:rPr>
          <w:sz w:val="28"/>
          <w:szCs w:val="28"/>
        </w:rPr>
        <w:t xml:space="preserve"> делами администрации сельского поселения Акбулатовский сельсовет муниципального района Мишкинский район Республики Башкортостан. </w:t>
      </w: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>
      <w:pPr>
        <w:jc w:val="both"/>
      </w:pPr>
    </w:p>
    <w:p w:rsidR="00215E39" w:rsidRDefault="00215E39" w:rsidP="00215E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C490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В.И. </w:t>
      </w:r>
      <w:proofErr w:type="spellStart"/>
      <w:r>
        <w:rPr>
          <w:sz w:val="28"/>
          <w:szCs w:val="28"/>
        </w:rPr>
        <w:t>Бикмурзин</w:t>
      </w:r>
      <w:proofErr w:type="spellEnd"/>
    </w:p>
    <w:p w:rsidR="00215E39" w:rsidRDefault="00215E39" w:rsidP="00215E39"/>
    <w:p w:rsidR="00215E39" w:rsidRDefault="00215E39" w:rsidP="00215E39">
      <w:pPr>
        <w:rPr>
          <w:b/>
          <w:sz w:val="28"/>
          <w:szCs w:val="28"/>
        </w:rPr>
      </w:pPr>
    </w:p>
    <w:p w:rsidR="00215E39" w:rsidRDefault="00215E39" w:rsidP="00215E39">
      <w:pPr>
        <w:jc w:val="both"/>
        <w:rPr>
          <w:sz w:val="28"/>
          <w:szCs w:val="28"/>
        </w:rPr>
      </w:pPr>
    </w:p>
    <w:p w:rsidR="00215E39" w:rsidRDefault="00215E39" w:rsidP="00215E39"/>
    <w:p w:rsidR="00215E39" w:rsidRDefault="00215E39" w:rsidP="00215E39"/>
    <w:p w:rsidR="00215E39" w:rsidRDefault="00215E39" w:rsidP="00215E39"/>
    <w:p w:rsidR="004C5F10" w:rsidRDefault="004C5F10" w:rsidP="00215E39"/>
    <w:p w:rsidR="004C5F10" w:rsidRDefault="004C5F10" w:rsidP="00215E39"/>
    <w:p w:rsidR="004C5F10" w:rsidRDefault="004C5F10" w:rsidP="00215E39"/>
    <w:p w:rsidR="004C5F10" w:rsidRDefault="004C5F10" w:rsidP="00215E39"/>
    <w:p w:rsidR="004C5F10" w:rsidRDefault="004C5F10" w:rsidP="00215E39"/>
    <w:p w:rsidR="003D0DD8" w:rsidRDefault="003D0DD8" w:rsidP="00215E39"/>
    <w:p w:rsidR="003D0DD8" w:rsidRDefault="003D0DD8" w:rsidP="00215E39"/>
    <w:p w:rsidR="00215E39" w:rsidRDefault="00215E39" w:rsidP="00215E39"/>
    <w:p w:rsidR="00774AA8" w:rsidRDefault="00774AA8" w:rsidP="00774AA8">
      <w:pPr>
        <w:pStyle w:val="a5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УТВЕРЖДЕН</w:t>
      </w:r>
    </w:p>
    <w:p w:rsidR="00774AA8" w:rsidRDefault="00774AA8" w:rsidP="00774AA8">
      <w:pPr>
        <w:pStyle w:val="a5"/>
        <w:tabs>
          <w:tab w:val="left" w:pos="6660"/>
        </w:tabs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решением Совета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сельского поселения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Акбулатовский сельсовет                                                                                                                                                         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19  декабря 2017 года  </w:t>
      </w:r>
    </w:p>
    <w:p w:rsidR="00774AA8" w:rsidRDefault="00774AA8" w:rsidP="00774AA8">
      <w:pPr>
        <w:pStyle w:val="a5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№ 215</w:t>
      </w:r>
    </w:p>
    <w:p w:rsidR="00774AA8" w:rsidRPr="00414F09" w:rsidRDefault="00774AA8" w:rsidP="00774AA8">
      <w:pPr>
        <w:pStyle w:val="a5"/>
        <w:rPr>
          <w:sz w:val="24"/>
        </w:rPr>
      </w:pPr>
    </w:p>
    <w:p w:rsidR="00774AA8" w:rsidRPr="00414F09" w:rsidRDefault="00774AA8" w:rsidP="00774AA8">
      <w:pPr>
        <w:pStyle w:val="a5"/>
        <w:rPr>
          <w:sz w:val="24"/>
        </w:rPr>
      </w:pPr>
      <w:r w:rsidRPr="00414F09">
        <w:rPr>
          <w:sz w:val="24"/>
        </w:rPr>
        <w:t xml:space="preserve">                                                 </w:t>
      </w:r>
    </w:p>
    <w:p w:rsidR="00774AA8" w:rsidRDefault="00774AA8" w:rsidP="00774AA8">
      <w:pPr>
        <w:pStyle w:val="a5"/>
        <w:jc w:val="left"/>
        <w:rPr>
          <w:sz w:val="24"/>
        </w:rPr>
      </w:pPr>
    </w:p>
    <w:p w:rsidR="00774AA8" w:rsidRDefault="00774AA8" w:rsidP="00774AA8">
      <w:pPr>
        <w:pStyle w:val="a5"/>
      </w:pPr>
      <w:r>
        <w:t>План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 xml:space="preserve"> работы Совета  сельского поселения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>Акбулатовский сельсовет муниципального района</w:t>
      </w:r>
    </w:p>
    <w:p w:rsidR="00774AA8" w:rsidRDefault="00774AA8" w:rsidP="00774AA8">
      <w:pPr>
        <w:jc w:val="center"/>
        <w:rPr>
          <w:b/>
        </w:rPr>
      </w:pPr>
      <w:r>
        <w:rPr>
          <w:b/>
        </w:rPr>
        <w:t>Мишкинский район Республики Башкортостан на 2018 год</w:t>
      </w:r>
    </w:p>
    <w:p w:rsidR="00774AA8" w:rsidRDefault="00774AA8" w:rsidP="00774AA8"/>
    <w:tbl>
      <w:tblPr>
        <w:tblW w:w="12525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4677"/>
        <w:gridCol w:w="538"/>
        <w:gridCol w:w="746"/>
        <w:gridCol w:w="999"/>
        <w:gridCol w:w="99"/>
        <w:gridCol w:w="355"/>
        <w:gridCol w:w="2326"/>
        <w:gridCol w:w="2159"/>
      </w:tblGrid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Наименование вопросов</w:t>
            </w:r>
          </w:p>
          <w:p w:rsidR="00774AA8" w:rsidRDefault="00774AA8" w:rsidP="001213BF">
            <w:pPr>
              <w:jc w:val="center"/>
            </w:pPr>
            <w:r>
              <w:t>(проектов решений)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Сроки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Кем вносится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Ответственные исполнители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5</w:t>
            </w:r>
          </w:p>
        </w:tc>
      </w:tr>
      <w:tr w:rsidR="00774AA8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AA8" w:rsidRPr="00ED6079" w:rsidRDefault="00774AA8" w:rsidP="001213BF">
            <w:pPr>
              <w:jc w:val="center"/>
              <w:rPr>
                <w:b/>
                <w:sz w:val="16"/>
                <w:szCs w:val="16"/>
              </w:rPr>
            </w:pPr>
          </w:p>
          <w:p w:rsidR="00774AA8" w:rsidRPr="00ED6079" w:rsidRDefault="00774AA8" w:rsidP="001213BF">
            <w:pPr>
              <w:pStyle w:val="1"/>
              <w:rPr>
                <w:rFonts w:eastAsiaTheme="minorEastAsia"/>
                <w:color w:val="auto"/>
              </w:rPr>
            </w:pPr>
            <w:r w:rsidRPr="00ED6079">
              <w:rPr>
                <w:rFonts w:eastAsiaTheme="minorEastAsia"/>
                <w:color w:val="auto"/>
                <w:lang w:val="en-US"/>
              </w:rPr>
              <w:t>I</w:t>
            </w:r>
            <w:r w:rsidRPr="00ED6079">
              <w:rPr>
                <w:rFonts w:eastAsiaTheme="minorEastAsia"/>
                <w:color w:val="auto"/>
              </w:rPr>
              <w:t>. Деятельность Совета</w:t>
            </w:r>
          </w:p>
          <w:p w:rsidR="00774AA8" w:rsidRPr="00ED6079" w:rsidRDefault="00774AA8" w:rsidP="001213B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председателя Совета сельского поселения Акбулатовский сельсовет 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</w:t>
            </w:r>
            <w:r w:rsidR="00F17D50">
              <w:t>н Республики Башкортостан в 2017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Председатель Совета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Председатель Совета, 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 и деятельности Администрации сельского поселения Акбулатовский сельсовет муниципального района Мишкинский район</w:t>
            </w:r>
            <w:r w:rsidR="00F17D50">
              <w:t xml:space="preserve"> Республики Башкортостан  в 2017</w:t>
            </w:r>
            <w:r>
              <w:t xml:space="preserve">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>постоянные депутатские комиссии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Республики Башкортостан» на территории Сельского поселения Акбулатовский сельсовет муниципального района Мишкинский район</w:t>
            </w:r>
            <w:r w:rsidR="00F17D50">
              <w:t xml:space="preserve">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СП,</w:t>
            </w:r>
          </w:p>
          <w:p w:rsidR="00774AA8" w:rsidRDefault="00774AA8" w:rsidP="001213BF">
            <w:r>
              <w:t xml:space="preserve">управляющий делами, </w:t>
            </w:r>
          </w:p>
          <w:p w:rsidR="00774AA8" w:rsidRDefault="00774AA8" w:rsidP="001213BF">
            <w:r>
              <w:t>постоянная 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 ходе исполнения плана мероприятий по году </w:t>
            </w:r>
            <w:r w:rsidR="00A60C9A">
              <w:t>экологии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Администрация СП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D6348F" w:rsidP="001213BF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Об утверждении плана мероприятий по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патриотическому воспитанию </w:t>
            </w:r>
            <w:r>
              <w:lastRenderedPageBreak/>
              <w:t>молодежи пол сельскому поселению</w:t>
            </w:r>
            <w:r w:rsidR="00F17D50">
              <w:t xml:space="preserve"> Акбулатовский сельсовет на 2018</w:t>
            </w:r>
            <w: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lastRenderedPageBreak/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roofErr w:type="spellStart"/>
            <w:r>
              <w:lastRenderedPageBreak/>
              <w:t>Адм</w:t>
            </w:r>
            <w:proofErr w:type="spellEnd"/>
            <w:r>
              <w:t>. СП</w:t>
            </w:r>
          </w:p>
          <w:p w:rsidR="00774AA8" w:rsidRDefault="00774AA8" w:rsidP="001213BF">
            <w:r>
              <w:t xml:space="preserve">Учреждения </w:t>
            </w:r>
            <w:r>
              <w:lastRenderedPageBreak/>
              <w:t>культуры,</w:t>
            </w:r>
          </w:p>
          <w:p w:rsidR="00774AA8" w:rsidRDefault="00774AA8" w:rsidP="001213BF">
            <w:r>
              <w:t>образования (согласовано)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D6348F" w:rsidP="001213BF">
            <w:pPr>
              <w:jc w:val="center"/>
            </w:pPr>
            <w:r>
              <w:lastRenderedPageBreak/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плане основных мероприятий  по проведению в сельском поселении Акбулатовский сельсовет Года</w:t>
            </w:r>
            <w:r w:rsidR="007E5B0C">
              <w:t xml:space="preserve"> добровольца и волонтёра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roofErr w:type="spellStart"/>
            <w:r>
              <w:t>Адм</w:t>
            </w:r>
            <w:proofErr w:type="spellEnd"/>
            <w:r>
              <w:t>. СП</w:t>
            </w:r>
          </w:p>
          <w:p w:rsidR="00774AA8" w:rsidRDefault="00774AA8" w:rsidP="001213BF">
            <w:r>
              <w:t>Председатель женсовета (согласовано)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D62110" w:rsidP="001213BF">
            <w:pPr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 xml:space="preserve">Отчет участкового уполномоченного  полиции Отдела МВД России по </w:t>
            </w:r>
            <w:proofErr w:type="spellStart"/>
            <w:r>
              <w:t>Мишкинскому</w:t>
            </w:r>
            <w:proofErr w:type="spellEnd"/>
            <w:r>
              <w:t xml:space="preserve"> району о состоянии правопорядка на обслуживаемой 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Pr="007700C9" w:rsidRDefault="00774AA8" w:rsidP="001213BF">
            <w:pPr>
              <w:pStyle w:val="2"/>
              <w:rPr>
                <w:b w:val="0"/>
              </w:rPr>
            </w:pPr>
            <w:r w:rsidRPr="007700C9"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Глава  СП, участковый уполномоченный  полиции Отдела МВД по </w:t>
            </w:r>
            <w:proofErr w:type="spellStart"/>
            <w:r>
              <w:t>Мишкинскому</w:t>
            </w:r>
            <w:proofErr w:type="spellEnd"/>
            <w:r>
              <w:t xml:space="preserve"> району (согласовано), постоянная депутатская комиссия по профилю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D62110" w:rsidP="001213BF">
            <w:pPr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pPr>
              <w:jc w:val="both"/>
            </w:pPr>
            <w:r>
              <w:t xml:space="preserve">Отчет о деятельности </w:t>
            </w:r>
            <w:proofErr w:type="spellStart"/>
            <w:r>
              <w:t>ТОСов</w:t>
            </w:r>
            <w:proofErr w:type="spellEnd"/>
            <w:r>
              <w:t xml:space="preserve"> сельского поселения о работе в 2017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Pr="007700C9" w:rsidRDefault="00081AED" w:rsidP="001213BF">
            <w:pPr>
              <w:pStyle w:val="2"/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 xml:space="preserve">Глава сельского поселения, председатели </w:t>
            </w:r>
            <w:proofErr w:type="spellStart"/>
            <w:r>
              <w:t>ТОСов</w:t>
            </w:r>
            <w:proofErr w:type="spellEnd"/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D62110" w:rsidP="001213BF">
            <w:pPr>
              <w:jc w:val="center"/>
            </w:pPr>
            <w: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ходе  исполнения бюджета сельского поселения Акбулатовский сельсовет муниципального района Мишкинский район Респуб</w:t>
            </w:r>
            <w:r w:rsidR="007E5B0C">
              <w:t>лики Башкортостан  за 2017</w:t>
            </w:r>
            <w:r>
              <w:t xml:space="preserve"> год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081AED" w:rsidP="001213BF">
            <w:r>
              <w:t>Апре</w:t>
            </w:r>
            <w:r w:rsidR="00774AA8">
              <w:t>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A157C9" w:rsidP="001213BF">
            <w:r>
              <w:t>Специалист,</w:t>
            </w:r>
            <w:r w:rsidR="007E5B0C">
              <w:t xml:space="preserve"> </w:t>
            </w:r>
            <w:r w:rsidR="00081AED">
              <w:t>Администрация</w:t>
            </w:r>
            <w:r w:rsidR="007E5B0C">
              <w:t xml:space="preserve"> СП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both"/>
            </w:pPr>
            <w:r>
              <w:t>О состоянии обеспечения первичных мер пожарной безопасности на территории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СП</w:t>
            </w:r>
          </w:p>
          <w:p w:rsidR="00774AA8" w:rsidRDefault="00774AA8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081AED" w:rsidP="001213BF">
            <w:r>
              <w:t>Администрация</w:t>
            </w:r>
            <w:r w:rsidR="00774AA8">
              <w:t xml:space="preserve"> СП, </w:t>
            </w:r>
          </w:p>
          <w:p w:rsidR="00774AA8" w:rsidRDefault="00774AA8" w:rsidP="001213BF">
            <w:r>
              <w:t>постоянная депутатская комиссия по профилю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 благоустройстве территорий и вывоза мусора  с  населенных пунктов, учреждений 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Апрель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Администрация сельского поселения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center"/>
            </w:pPr>
            <w:r>
              <w:t>1</w:t>
            </w:r>
            <w:r w:rsidR="00D62110"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состоянии и перспективах развития агропромышленного комплекса и ИП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Главы КФХ, ИП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center"/>
            </w:pPr>
            <w:r>
              <w:t>1</w:t>
            </w:r>
            <w:r w:rsidR="00D62110"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081AED" w:rsidP="001213BF">
            <w:r>
              <w:t>Председатель Совета, депутаты Совета сельского поселения</w:t>
            </w:r>
          </w:p>
        </w:tc>
      </w:tr>
      <w:tr w:rsidR="00081AED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081AED" w:rsidP="001213BF">
            <w:pPr>
              <w:jc w:val="center"/>
            </w:pPr>
            <w:r>
              <w:t>1</w:t>
            </w:r>
            <w:r w:rsidR="00D62110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D62110" w:rsidP="001213BF">
            <w:r>
              <w:t>О плане мероприятий по реализации основных положений Послания Главы Республики Башкортостан Государственному Собранию – Курултаю Республики Башкортостан в сельском поселении Акбулатовский сельсовет муниципального района Мишкинский район Республики Башкортостан в 2018 году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ED" w:rsidRDefault="00AD65E6" w:rsidP="001213BF">
            <w:r>
              <w:t>Апрель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ED" w:rsidRDefault="00AD65E6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E6" w:rsidRDefault="00AD65E6" w:rsidP="00AD65E6">
            <w:r>
              <w:t>Администрация СП, Учреждения культуры,</w:t>
            </w:r>
          </w:p>
          <w:p w:rsidR="00081AED" w:rsidRDefault="00AD65E6" w:rsidP="00AD65E6">
            <w:r>
              <w:t xml:space="preserve">образования (согласовано) </w:t>
            </w:r>
          </w:p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О </w:t>
            </w:r>
            <w:r w:rsidR="00D62110">
              <w:t xml:space="preserve">своевременном оказании медицинской помощи и </w:t>
            </w:r>
            <w:r>
              <w:t>качестве медицинского обслуживания населения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Фельдшера ФАП: </w:t>
            </w:r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proofErr w:type="spellStart"/>
            <w:r>
              <w:t>Яндыганово</w:t>
            </w:r>
            <w:proofErr w:type="spellEnd"/>
          </w:p>
          <w:p w:rsidR="00774AA8" w:rsidRDefault="00774AA8" w:rsidP="001213BF">
            <w:r>
              <w:t>д.</w:t>
            </w:r>
            <w:r w:rsidR="00D62110">
              <w:t xml:space="preserve"> </w:t>
            </w:r>
            <w:r>
              <w:t>Новоакбулатово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774AA8" w:rsidTr="001213BF">
        <w:trPr>
          <w:gridAfter w:val="1"/>
          <w:wAfter w:w="2159" w:type="dxa"/>
          <w:trHeight w:val="106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Об организации работы ветеринарной службы по обеспечению недопущения и ликвидации заболеваний, падежа скота и птицы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Участковый ветеринарный врач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/>
        </w:tc>
      </w:tr>
      <w:tr w:rsidR="00774AA8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pPr>
              <w:jc w:val="center"/>
            </w:pPr>
            <w:r>
              <w:t>1</w:t>
            </w:r>
            <w:r w:rsidR="00904A20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>О взаимодействии учреждений образования, Администрации сельского поселения и правоохранительных органов по работе с неблагополучными семьями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r>
              <w:t>Июнь</w:t>
            </w:r>
          </w:p>
          <w:p w:rsidR="00774AA8" w:rsidRDefault="00774AA8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A8" w:rsidRDefault="00774AA8" w:rsidP="001213BF">
            <w:pPr>
              <w:jc w:val="both"/>
            </w:pPr>
            <w:r>
              <w:t>Глава  СП</w:t>
            </w:r>
          </w:p>
          <w:p w:rsidR="00774AA8" w:rsidRDefault="00774AA8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AA8" w:rsidRDefault="00774AA8" w:rsidP="001213BF">
            <w:r>
              <w:t xml:space="preserve">Руководители образовательных учреждений, </w:t>
            </w:r>
          </w:p>
          <w:p w:rsidR="00774AA8" w:rsidRDefault="00774AA8" w:rsidP="001213BF">
            <w:r>
              <w:t>(согласовано)</w:t>
            </w:r>
          </w:p>
          <w:p w:rsidR="00774AA8" w:rsidRDefault="00774AA8" w:rsidP="001213BF">
            <w:r>
              <w:t xml:space="preserve">участковый Уполномоченный полиции  отдела МВД РБ по </w:t>
            </w:r>
            <w:proofErr w:type="spellStart"/>
            <w:r>
              <w:t>Мишкинскому</w:t>
            </w:r>
            <w:proofErr w:type="spellEnd"/>
            <w:r>
              <w:t xml:space="preserve"> району</w:t>
            </w:r>
          </w:p>
          <w:p w:rsidR="00774AA8" w:rsidRDefault="00774AA8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center"/>
            </w:pPr>
            <w:r>
              <w:t>1</w:t>
            </w:r>
            <w:r w:rsidR="00904A20"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>Июнь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r>
              <w:t>Председатель Совета, депутаты Совета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 xml:space="preserve">О готовности объектов социального назначения сельского поселения Акбулатовский сельсовет муниципального района Мишкинский район Республики Башкортостан к работе в </w:t>
            </w:r>
            <w:proofErr w:type="spellStart"/>
            <w:r>
              <w:t>осенне</w:t>
            </w:r>
            <w:proofErr w:type="spellEnd"/>
            <w:r>
              <w:t xml:space="preserve">– </w:t>
            </w:r>
            <w:proofErr w:type="gramStart"/>
            <w:r>
              <w:t>зи</w:t>
            </w:r>
            <w:proofErr w:type="gramEnd"/>
            <w:r>
              <w:t>мний период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Руководители учреждений</w:t>
            </w:r>
          </w:p>
          <w:p w:rsidR="00525222" w:rsidRDefault="00525222" w:rsidP="001213BF">
            <w:r>
              <w:t>(согласовано)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ходе уборки урожая, запасов кормов для общественного животноводства и частного сектора на территории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Администрация сельского поселения</w:t>
            </w:r>
          </w:p>
          <w:p w:rsidR="00525222" w:rsidRDefault="00525222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Главы КФХ (согласовано)</w:t>
            </w:r>
          </w:p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состоянии безработицы и мерах по организации занятости и трудоустройства молодежи в сельском поселении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pPr>
              <w:jc w:val="both"/>
            </w:pPr>
            <w:r>
              <w:t>Об организации досуга и обеспечении жителей  услугами организаций культуры в СП</w:t>
            </w:r>
          </w:p>
          <w:p w:rsidR="00525222" w:rsidRDefault="00525222" w:rsidP="001213BF">
            <w:pPr>
              <w:jc w:val="both"/>
            </w:pPr>
          </w:p>
          <w:p w:rsidR="00525222" w:rsidRDefault="00525222" w:rsidP="001213BF">
            <w:pPr>
              <w:jc w:val="both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 xml:space="preserve">Август 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pPr>
              <w:jc w:val="both"/>
            </w:pPr>
            <w:r>
              <w:t>Глава СП</w:t>
            </w:r>
          </w:p>
          <w:p w:rsidR="00525222" w:rsidRDefault="00525222" w:rsidP="001213BF">
            <w:pPr>
              <w:jc w:val="both"/>
            </w:pPr>
          </w:p>
          <w:p w:rsidR="00525222" w:rsidRDefault="00525222" w:rsidP="001213BF">
            <w:pPr>
              <w:jc w:val="both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Глава СП</w:t>
            </w:r>
          </w:p>
          <w:p w:rsidR="00525222" w:rsidRDefault="00525222" w:rsidP="001213BF">
            <w:r>
              <w:t>руководители учреждений культуры (согласовано),</w:t>
            </w:r>
          </w:p>
          <w:p w:rsidR="00525222" w:rsidRDefault="00525222" w:rsidP="001213BF">
            <w:r>
              <w:t>постоянная депутатская комиссия по профилю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О ходе исполнения бюджета сельского поселения за первое полугодие 2018 год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Август</w:t>
            </w:r>
          </w:p>
          <w:p w:rsidR="00525222" w:rsidRDefault="00525222" w:rsidP="001213BF"/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Специалист СП</w:t>
            </w:r>
          </w:p>
          <w:p w:rsidR="00525222" w:rsidRDefault="00525222" w:rsidP="001213BF"/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904A20" w:rsidP="00A838C8">
            <w:pPr>
              <w:jc w:val="center"/>
            </w:pPr>
            <w: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 xml:space="preserve">Рассмотрение отчетов депутатов Совета сельского поселения Акбулатовский сельсовет о работе в избирательных </w:t>
            </w:r>
            <w:r>
              <w:lastRenderedPageBreak/>
              <w:t>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lastRenderedPageBreak/>
              <w:t>Август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A838C8">
            <w:r>
              <w:t xml:space="preserve">Председатель Совета, депутаты Совета сельского </w:t>
            </w:r>
            <w:r>
              <w:lastRenderedPageBreak/>
              <w:t>поселения</w:t>
            </w:r>
          </w:p>
        </w:tc>
      </w:tr>
      <w:tr w:rsidR="00525222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pPr>
              <w:jc w:val="center"/>
            </w:pPr>
            <w:r>
              <w:lastRenderedPageBreak/>
              <w:t>2</w:t>
            </w:r>
            <w:r w:rsidR="00904A20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О строительстве жилья на территории сельского поселения Акбулатовский сельсовет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2" w:rsidRDefault="00525222" w:rsidP="001213BF">
            <w:r>
              <w:t>Октябрь</w:t>
            </w:r>
          </w:p>
          <w:p w:rsidR="00525222" w:rsidRDefault="00525222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22" w:rsidRDefault="00525222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A838C8">
            <w:pPr>
              <w:jc w:val="center"/>
            </w:pPr>
            <w: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A838C8">
            <w:r>
              <w:t>Октябрь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</w:t>
            </w:r>
            <w:r w:rsidR="00904A20"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 xml:space="preserve"> О проекте  бюджета сельского поселения Акбулатовский сельсовет муниципального района Мишкинский район Республики Башкортостан на 2019 год и на плановый период 2020 и 2021 годов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 СП</w:t>
            </w:r>
          </w:p>
          <w:p w:rsidR="00A157C9" w:rsidRDefault="00A157C9" w:rsidP="001213BF">
            <w:r>
              <w:t>постоянная депутатская комиссия по профилю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A838C8">
            <w:pPr>
              <w:jc w:val="center"/>
            </w:pPr>
            <w: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Рассмотрение отчетов депутатов Совета сельского поселения Акбулатовский сельсовет о работе в избирательных округах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Ноябрь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pPr>
              <w:jc w:val="both"/>
            </w:pPr>
            <w:r>
              <w:t>Глава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A838C8">
            <w:r>
              <w:t>Председатель Совета, депутаты Совета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</w:t>
            </w:r>
            <w:r w:rsidR="00904A20"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О бюджете сельского поселения Акбулатовский сельсовет на 2016 и плановый период 2017-2018 годов.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О ходе исполнения решения Совета сельского поселения  Акбулатовский сельсовет «Об утверждении плана мероприятий по </w:t>
            </w:r>
            <w:proofErr w:type="spellStart"/>
            <w:r>
              <w:t>военн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патриотическому воспитанию молодежи по сельскому поселению Акбулатовский сельсовет муниципального района Мишкинский район Республики Башкортостан»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  <w:p w:rsidR="00A157C9" w:rsidRDefault="00A157C9" w:rsidP="001213BF"/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  <w:p w:rsidR="00A157C9" w:rsidRDefault="00A157C9" w:rsidP="001213BF">
            <w:r>
              <w:t>Руководители учреждений (согласовано)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 w:rsidRPr="009702A7">
              <w:t>О Послании Президента Республики Башкортостан народу и Государственному Собранию – Курултая Республики Башкортостан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Администрация сельского поселения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О  плане деятельности Совета  сельского поселения Акбулатовский сельсовет муниципального района Мишкинский район Республики Башкортостан на 2019г.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Декабрь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Глава сельского поселения</w:t>
            </w:r>
          </w:p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904A20" w:rsidP="001213BF">
            <w:pPr>
              <w:jc w:val="center"/>
            </w:pPr>
            <w: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r>
              <w:t>Ежеквартально на</w:t>
            </w:r>
            <w:r w:rsidR="00A157C9">
              <w:t xml:space="preserve"> заседании Совета:</w:t>
            </w:r>
          </w:p>
          <w:p w:rsidR="003D0DD8" w:rsidRDefault="00A157C9" w:rsidP="003D0DD8">
            <w:r>
              <w:t xml:space="preserve">- заслушивать </w:t>
            </w:r>
            <w:r w:rsidR="003D0DD8">
              <w:t>отчет постоянных комиссий Совета сельского поселения Акбулатовский сельсовет</w:t>
            </w:r>
          </w:p>
          <w:p w:rsidR="00A157C9" w:rsidRDefault="00A157C9" w:rsidP="001213BF"/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 xml:space="preserve">1 раз </w:t>
            </w:r>
            <w:r w:rsidR="003D0DD8">
              <w:t>в квартал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Совета СП</w:t>
            </w:r>
          </w:p>
          <w:p w:rsidR="00A157C9" w:rsidRDefault="00A157C9" w:rsidP="001213BF"/>
          <w:p w:rsidR="00A157C9" w:rsidRDefault="00A157C9" w:rsidP="001213BF"/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r>
              <w:t>Председатель постоянной комиссии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</w:t>
            </w:r>
            <w:r w:rsidR="00904A20"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Рассматривать вопросы:</w:t>
            </w:r>
          </w:p>
          <w:p w:rsidR="00A157C9" w:rsidRDefault="00A157C9" w:rsidP="001213BF">
            <w:r>
              <w:t xml:space="preserve">- </w:t>
            </w:r>
            <w:r w:rsidR="003D0DD8">
              <w:t xml:space="preserve">о </w:t>
            </w:r>
            <w:r>
              <w:t>внесении изменений и дополнений в нормативно-правовые акты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Управляющий делами</w:t>
            </w:r>
          </w:p>
        </w:tc>
      </w:tr>
      <w:tr w:rsidR="00A157C9" w:rsidTr="001213BF">
        <w:trPr>
          <w:gridAfter w:val="1"/>
          <w:wAfter w:w="2159" w:type="dxa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</w:t>
            </w:r>
            <w:r w:rsidR="00904A20"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Проводить внеочередные заседания Совета сельского поселения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необходимости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Председатель Совета СП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Совет СП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jc w:val="center"/>
              <w:rPr>
                <w:b/>
                <w:sz w:val="16"/>
                <w:szCs w:val="16"/>
              </w:rPr>
            </w:pPr>
          </w:p>
          <w:p w:rsidR="00A157C9" w:rsidRDefault="00A157C9" w:rsidP="003D0DD8">
            <w:pPr>
              <w:pStyle w:val="1"/>
              <w:rPr>
                <w:rFonts w:eastAsiaTheme="minorEastAsia"/>
                <w:color w:val="auto"/>
              </w:rPr>
            </w:pPr>
            <w:r w:rsidRPr="003D0DD8">
              <w:rPr>
                <w:rFonts w:eastAsiaTheme="minorEastAsia"/>
                <w:color w:val="auto"/>
                <w:lang w:val="en-US"/>
              </w:rPr>
              <w:t>II</w:t>
            </w:r>
            <w:r w:rsidRPr="003D0DD8">
              <w:rPr>
                <w:rFonts w:eastAsiaTheme="minorEastAsia"/>
                <w:color w:val="auto"/>
              </w:rPr>
              <w:t>. Деятельность постоянных комиссий Совета</w:t>
            </w:r>
          </w:p>
          <w:p w:rsidR="003D0DD8" w:rsidRPr="003D0DD8" w:rsidRDefault="003D0DD8" w:rsidP="003D0DD8"/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lastRenderedPageBreak/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Предварительное рассмотрение проектов решений Совета и подготовка заключений на них.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проектов решений Совета по вопросам, относящимся к сфере деятельности с постоянными комитетами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 xml:space="preserve">В </w:t>
            </w:r>
            <w:proofErr w:type="spellStart"/>
            <w:proofErr w:type="gramStart"/>
            <w:r>
              <w:t>соот-ветствии</w:t>
            </w:r>
            <w:proofErr w:type="spellEnd"/>
            <w:proofErr w:type="gramEnd"/>
            <w:r>
              <w:t xml:space="preserve"> с планом работы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разработке  проектов, планов и программ экономического и социального развития, бюджета Сельского поселения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Обеспечение контроля за выполнение решений Совета, находящегося на контроле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Подготовка отчета о деятельности постоянной комиссии Совета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декабрь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Председатели постоянных комиссий Совета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Вопросы, выносимые на публичные слушания</w:t>
            </w:r>
          </w:p>
        </w:tc>
      </w:tr>
      <w:tr w:rsidR="00A157C9" w:rsidTr="001213BF">
        <w:trPr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 бюджете сельского поселения Акбулатовский сельсовет муниципального района Мишкинский район</w:t>
            </w:r>
            <w:r w:rsidR="003D0DD8">
              <w:t xml:space="preserve"> Республики Башкортостан на 2019 год и </w:t>
            </w:r>
            <w:r w:rsidR="00904A20">
              <w:t xml:space="preserve">на </w:t>
            </w:r>
            <w:r w:rsidR="003D0DD8">
              <w:t>плановый период  2020 и 2021</w:t>
            </w:r>
            <w:r>
              <w:t xml:space="preserve"> годов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3D0DD8" w:rsidP="001213BF">
            <w:pPr>
              <w:pStyle w:val="2"/>
              <w:jc w:val="center"/>
              <w:rPr>
                <w:rFonts w:eastAsiaTheme="minorEastAsia"/>
                <w:b w:val="0"/>
                <w:szCs w:val="24"/>
              </w:rPr>
            </w:pPr>
            <w:r>
              <w:rPr>
                <w:rFonts w:eastAsiaTheme="minorEastAsia"/>
                <w:b w:val="0"/>
                <w:szCs w:val="24"/>
              </w:rPr>
              <w:t>Н</w:t>
            </w:r>
            <w:r w:rsidR="00A157C9">
              <w:rPr>
                <w:rFonts w:eastAsiaTheme="minorEastAsia"/>
                <w:b w:val="0"/>
                <w:szCs w:val="24"/>
              </w:rPr>
              <w:t>оябрь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both"/>
            </w:pPr>
            <w:r>
              <w:t>Глава СП,</w:t>
            </w:r>
          </w:p>
          <w:p w:rsidR="00A157C9" w:rsidRDefault="00A157C9" w:rsidP="001213BF">
            <w:pPr>
              <w:jc w:val="both"/>
            </w:pPr>
            <w:r>
              <w:t xml:space="preserve"> постоянные комиссии по профилю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10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7C9" w:rsidRDefault="00A157C9" w:rsidP="001213BF">
            <w:pPr>
              <w:rPr>
                <w:b/>
              </w:rPr>
            </w:pPr>
          </w:p>
          <w:p w:rsidR="00A157C9" w:rsidRDefault="00A157C9" w:rsidP="001213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Деятельность депутатов Совета</w:t>
            </w:r>
          </w:p>
          <w:p w:rsidR="00A157C9" w:rsidRDefault="00A157C9" w:rsidP="001213BF">
            <w:pPr>
              <w:jc w:val="center"/>
            </w:pP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1.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заседаниях Совета,</w:t>
            </w:r>
          </w:p>
          <w:p w:rsidR="00A157C9" w:rsidRDefault="00A157C9" w:rsidP="001213BF">
            <w:r>
              <w:t>Постоянных комиссий Совета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Постоянно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2.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Проведение отчетов перед избирателями о проделанной работе, о ходе выполнения предварительной программы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Октябрь-декабрь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3.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Организация приема избирателей, ведение журнала личного приема избирателей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На рабочих местах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4.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в собраниях в трудовых коллективах,  общественных организациях, сходах граждан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проведения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5.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Рассмотрение поступивших предложений, жалоб, принятия мер к их правильному и своевременному разрешению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По мере поступления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  <w:tr w:rsidR="00A157C9" w:rsidTr="001213BF">
        <w:trPr>
          <w:gridAfter w:val="1"/>
          <w:wAfter w:w="2159" w:type="dxa"/>
          <w:cantSplit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jc w:val="center"/>
            </w:pPr>
            <w:r>
              <w:t>6.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pPr>
              <w:pStyle w:val="2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Участие депутата Совета в организации месячника по благоустройству в избирательных округах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В течение года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7C9" w:rsidRDefault="00A157C9" w:rsidP="001213BF">
            <w:r>
              <w:t>Депутаты</w:t>
            </w:r>
          </w:p>
        </w:tc>
      </w:tr>
    </w:tbl>
    <w:p w:rsidR="00774AA8" w:rsidRDefault="00774AA8" w:rsidP="00774AA8">
      <w:pPr>
        <w:jc w:val="center"/>
      </w:pPr>
    </w:p>
    <w:p w:rsidR="00774AA8" w:rsidRPr="00653B07" w:rsidRDefault="00774AA8" w:rsidP="00774AA8"/>
    <w:p w:rsidR="00774AA8" w:rsidRDefault="00774AA8" w:rsidP="00215E39"/>
    <w:sectPr w:rsidR="00774AA8" w:rsidSect="003D0D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39"/>
    <w:rsid w:val="000104D7"/>
    <w:rsid w:val="00081AED"/>
    <w:rsid w:val="00200FD9"/>
    <w:rsid w:val="00215E39"/>
    <w:rsid w:val="003D0DD8"/>
    <w:rsid w:val="004C5F10"/>
    <w:rsid w:val="004D10D8"/>
    <w:rsid w:val="00525222"/>
    <w:rsid w:val="005C4901"/>
    <w:rsid w:val="00774AA8"/>
    <w:rsid w:val="007E5B0C"/>
    <w:rsid w:val="00904A20"/>
    <w:rsid w:val="00A157C9"/>
    <w:rsid w:val="00A60C9A"/>
    <w:rsid w:val="00A90920"/>
    <w:rsid w:val="00AD65E6"/>
    <w:rsid w:val="00B025DC"/>
    <w:rsid w:val="00B05341"/>
    <w:rsid w:val="00B53DF0"/>
    <w:rsid w:val="00BE2BBE"/>
    <w:rsid w:val="00CC4A08"/>
    <w:rsid w:val="00D62110"/>
    <w:rsid w:val="00D6348F"/>
    <w:rsid w:val="00DD237F"/>
    <w:rsid w:val="00E441A1"/>
    <w:rsid w:val="00E51E76"/>
    <w:rsid w:val="00ED6079"/>
    <w:rsid w:val="00F1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0920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0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09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9092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909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2018-01-07T12:07:00Z</cp:lastPrinted>
  <dcterms:created xsi:type="dcterms:W3CDTF">2017-05-31T10:12:00Z</dcterms:created>
  <dcterms:modified xsi:type="dcterms:W3CDTF">2018-01-10T12:18:00Z</dcterms:modified>
</cp:coreProperties>
</file>