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1F22EA" w:rsidTr="007B6BD3">
        <w:trPr>
          <w:trHeight w:val="2779"/>
        </w:trPr>
        <w:tc>
          <w:tcPr>
            <w:tcW w:w="4362" w:type="dxa"/>
          </w:tcPr>
          <w:p w:rsidR="001F22EA" w:rsidRPr="00BE532F" w:rsidRDefault="001F22EA" w:rsidP="007B6BD3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E532F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BE532F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BE532F">
              <w:rPr>
                <w:rFonts w:ascii="ER Bukinist Bashkir" w:hAnsi="ER Bukinist Bashkir"/>
                <w:lang w:val="ru-RU"/>
              </w:rPr>
              <w:t xml:space="preserve">ы </w:t>
            </w:r>
          </w:p>
          <w:p w:rsidR="001F22EA" w:rsidRPr="00BE532F" w:rsidRDefault="001F22EA" w:rsidP="007B6BD3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BE532F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1F22EA" w:rsidRPr="00BE532F" w:rsidRDefault="001F22EA" w:rsidP="007B6BD3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E532F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BE532F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1F22EA" w:rsidRPr="00BE532F" w:rsidRDefault="001F22EA" w:rsidP="007B6BD3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E532F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BE532F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1F22EA" w:rsidRPr="00BE532F" w:rsidRDefault="001F22EA" w:rsidP="007B6BD3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BE532F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BE532F">
              <w:rPr>
                <w:rFonts w:ascii="ER Bukinist Bashkir" w:hAnsi="ER Bukinist Bashkir"/>
                <w:lang w:val="ru-RU"/>
              </w:rPr>
              <w:t xml:space="preserve"> билºìº</w:t>
            </w:r>
            <w:r w:rsidRPr="00132EED">
              <w:rPr>
                <w:rFonts w:ascii="ER Bukinist Bashkir" w:hAnsi="ER Bukinist Bashkir"/>
              </w:rPr>
              <w:t>h</w:t>
            </w:r>
            <w:r w:rsidRPr="00BE532F">
              <w:rPr>
                <w:rFonts w:ascii="ER Bukinist Bashkir" w:hAnsi="ER Bukinist Bashkir"/>
                <w:lang w:val="ru-RU"/>
              </w:rPr>
              <w:t xml:space="preserve">å </w:t>
            </w:r>
          </w:p>
          <w:p w:rsidR="001F22EA" w:rsidRPr="00BE532F" w:rsidRDefault="001F22EA" w:rsidP="007B6BD3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BE532F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1F22EA" w:rsidRPr="00BE532F" w:rsidRDefault="001F22EA" w:rsidP="007B6BD3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1F22EA" w:rsidRPr="00BE532F" w:rsidRDefault="001F22EA" w:rsidP="007B6BD3">
            <w:pPr>
              <w:jc w:val="center"/>
              <w:rPr>
                <w:color w:val="333333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247015</wp:posOffset>
                  </wp:positionV>
                  <wp:extent cx="708660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1F22EA" w:rsidRDefault="001F22EA" w:rsidP="007B6BD3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F22EA" w:rsidRPr="00BE532F" w:rsidRDefault="001F22EA" w:rsidP="007B6BD3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BE532F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1F22EA" w:rsidRPr="00BE532F" w:rsidRDefault="001F22EA" w:rsidP="007B6BD3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BE532F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BE532F">
              <w:rPr>
                <w:lang w:val="ru-RU"/>
              </w:rPr>
              <w:t xml:space="preserve"> </w:t>
            </w:r>
            <w:r w:rsidRPr="00BE532F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1F22EA" w:rsidRPr="00132EED" w:rsidRDefault="001F22EA" w:rsidP="007B6BD3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1F22EA" w:rsidRPr="00132EED" w:rsidRDefault="001F22EA" w:rsidP="007B6BD3">
            <w:pPr>
              <w:jc w:val="center"/>
              <w:rPr>
                <w:rFonts w:ascii="ER Bukinist Bashkir" w:hAnsi="ER Bukinist Bashkir"/>
              </w:rPr>
            </w:pPr>
          </w:p>
          <w:p w:rsidR="001F22EA" w:rsidRPr="00132EED" w:rsidRDefault="001F22EA" w:rsidP="007B6BD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1F22EA" w:rsidRDefault="001F22EA" w:rsidP="007B6BD3">
            <w:pPr>
              <w:jc w:val="center"/>
            </w:pPr>
          </w:p>
        </w:tc>
      </w:tr>
    </w:tbl>
    <w:p w:rsidR="001F22EA" w:rsidRDefault="001F22EA" w:rsidP="001F22EA">
      <w:pPr>
        <w:rPr>
          <w:rFonts w:ascii="ER Bukinist Bashkir" w:hAnsi="ER Bukinist Bashkir"/>
        </w:rPr>
      </w:pPr>
    </w:p>
    <w:p w:rsidR="001F22EA" w:rsidRPr="00FB6277" w:rsidRDefault="001F22EA" w:rsidP="001F22EA">
      <w:pPr>
        <w:rPr>
          <w:rFonts w:ascii="ER Bukinist Bashkir" w:hAnsi="ER Bukinist Bashkir"/>
          <w:lang w:val="ru-RU"/>
        </w:rPr>
      </w:pPr>
      <w:r w:rsidRPr="00FB6277">
        <w:rPr>
          <w:rFonts w:ascii="ER Bukinist Bashkir" w:hAnsi="ER Bukinist Bashkir"/>
          <w:lang w:val="ru-RU"/>
        </w:rPr>
        <w:t xml:space="preserve">               КАРАР                                                            ПОСТАНОВЛЕНИЕ</w:t>
      </w:r>
    </w:p>
    <w:p w:rsidR="001F22EA" w:rsidRPr="00FB6277" w:rsidRDefault="001F22EA" w:rsidP="001F22EA">
      <w:pPr>
        <w:tabs>
          <w:tab w:val="left" w:pos="5640"/>
        </w:tabs>
        <w:rPr>
          <w:lang w:val="ru-RU"/>
        </w:rPr>
      </w:pPr>
    </w:p>
    <w:p w:rsidR="001F22EA" w:rsidRPr="00FB6277" w:rsidRDefault="001F22EA" w:rsidP="001F22EA">
      <w:pPr>
        <w:tabs>
          <w:tab w:val="left" w:pos="5640"/>
        </w:tabs>
        <w:ind w:left="180" w:right="183" w:hanging="180"/>
        <w:rPr>
          <w:lang w:val="ru-RU"/>
        </w:rPr>
      </w:pPr>
      <w:r w:rsidRPr="00FB6277">
        <w:rPr>
          <w:lang w:val="ru-RU"/>
        </w:rPr>
        <w:t xml:space="preserve">   </w:t>
      </w:r>
      <w:r w:rsidRPr="00FB6277">
        <w:rPr>
          <w:rFonts w:ascii="ER Bukinist Bashkir" w:hAnsi="ER Bukinist Bashkir"/>
          <w:lang w:val="ru-RU"/>
        </w:rPr>
        <w:t xml:space="preserve">   28 июль 2016 </w:t>
      </w:r>
      <w:proofErr w:type="spellStart"/>
      <w:r w:rsidRPr="00FB6277">
        <w:rPr>
          <w:rFonts w:ascii="ER Bukinist Bashkir" w:hAnsi="ER Bukinist Bashkir"/>
          <w:lang w:val="ru-RU"/>
        </w:rPr>
        <w:t>йыл</w:t>
      </w:r>
      <w:proofErr w:type="spellEnd"/>
      <w:r w:rsidRPr="00FB6277">
        <w:rPr>
          <w:rFonts w:ascii="ER Bukinist Bashkir" w:hAnsi="ER Bukinist Bashkir"/>
          <w:lang w:val="ru-RU"/>
        </w:rPr>
        <w:t xml:space="preserve">                      № 140                     28 июля 2016 года  </w:t>
      </w:r>
    </w:p>
    <w:p w:rsidR="001F22EA" w:rsidRPr="00FB6277" w:rsidRDefault="001F22EA" w:rsidP="001F22EA">
      <w:pPr>
        <w:tabs>
          <w:tab w:val="left" w:pos="3405"/>
        </w:tabs>
        <w:rPr>
          <w:lang w:val="ru-RU"/>
        </w:rPr>
      </w:pPr>
    </w:p>
    <w:p w:rsidR="001F22EA" w:rsidRPr="00FB6277" w:rsidRDefault="001F22EA" w:rsidP="001F22EA">
      <w:pPr>
        <w:tabs>
          <w:tab w:val="left" w:pos="3405"/>
        </w:tabs>
        <w:rPr>
          <w:lang w:val="ru-RU"/>
        </w:rPr>
      </w:pPr>
    </w:p>
    <w:p w:rsidR="001F22EA" w:rsidRPr="00583B77" w:rsidRDefault="001F22EA" w:rsidP="000318EF">
      <w:pPr>
        <w:shd w:val="clear" w:color="auto" w:fill="FFFFFF"/>
        <w:spacing w:after="150"/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 утверждении муниципальной программы «Комплексное развитие систем транспортной инфраструктуры и доро</w:t>
      </w:r>
      <w:r w:rsidR="000318EF"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жного хозяйства на территории </w:t>
      </w:r>
      <w:r w:rsidR="000318EF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сельского поселения</w:t>
      </w:r>
      <w:r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Акбулат</w:t>
      </w:r>
      <w:r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вский сельсовет муниципального района Мишкинский район Респ</w:t>
      </w:r>
      <w:r w:rsidR="009F0784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ублики Башкортостан на 2016-2021</w:t>
      </w:r>
      <w:r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год</w:t>
      </w:r>
      <w:r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ы</w:t>
      </w:r>
      <w:r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</w:p>
    <w:p w:rsidR="001F22EA" w:rsidRPr="00583B77" w:rsidRDefault="001F22EA" w:rsidP="004F057D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</w:t>
      </w:r>
      <w:proofErr w:type="gramStart"/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 </w:t>
      </w:r>
      <w:r w:rsidR="004F057D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постановлением Администрации сельского поселения Акбулатовский сельсовет муниципального района Мишкинский район Республики Башкортостан от 19.05.2015 года №24 "Об утверждении </w:t>
      </w:r>
      <w:r w:rsidR="004F057D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порядка</w:t>
      </w: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разработки и реализации муниципальных целевых программ" и Методических рекомендаций, руководствуясь Уставом </w:t>
      </w:r>
      <w:r w:rsidR="004F057D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сельского поселения Акбулатовский сельсовет муниципального района Мишкинский район Республики Башкортостан </w:t>
      </w:r>
      <w:r w:rsidR="000318EF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администрация сельского</w:t>
      </w:r>
      <w:proofErr w:type="gramEnd"/>
      <w:r w:rsidR="000318EF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поселения Акбулатовский сельсовет постановляет</w:t>
      </w:r>
      <w:r w:rsidR="004F057D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1F22EA" w:rsidRPr="00583B77" w:rsidRDefault="001F22EA" w:rsidP="004F057D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4F057D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муниципальную программу </w:t>
      </w:r>
      <w:r w:rsidR="004F057D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Комплексное развитие систем транспортной инфраструктуры и дорожного хозяйства на терри</w:t>
      </w:r>
      <w:r w:rsidR="000318EF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тории </w:t>
      </w:r>
      <w:r w:rsidR="000318EF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сельского поселения</w:t>
      </w:r>
      <w:r w:rsidR="004F057D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Акбулат</w:t>
      </w:r>
      <w:r w:rsidR="004F057D"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</w:t>
      </w:r>
      <w:r w:rsidR="004F057D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вский сельсовет муниципального района Мишкинский район Респ</w:t>
      </w:r>
      <w:r w:rsidR="009F0784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ублики Башкортостан на 2016-2021</w:t>
      </w:r>
      <w:r w:rsidR="004F057D"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год</w:t>
      </w:r>
      <w:r w:rsidR="004F057D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ы</w:t>
      </w:r>
      <w:r w:rsidR="004F057D"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, согласно приложению.</w:t>
      </w: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2. Настоящее постановление вступает в силу с момента его обнародования и подлежит размещению </w:t>
      </w:r>
      <w:r w:rsidR="000318EF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на информационном стенде, расположенного по адресу: д.Новоакбулатово, ул</w:t>
      </w:r>
      <w:proofErr w:type="gramStart"/>
      <w:r w:rsidR="000318EF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.Д</w:t>
      </w:r>
      <w:proofErr w:type="gramEnd"/>
      <w:r w:rsidR="000318EF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ружбы, д.13 и </w:t>
      </w: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r w:rsidR="000318EF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официальном сайте </w:t>
      </w:r>
      <w:r w:rsidR="004F057D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>сельского поселения Акбулатовский сельсовет муниципального района Мишкинский район Республики Башкортостан в сети интернет.</w:t>
      </w:r>
      <w:r w:rsidR="004F057D"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3. Контроль  исполнения</w:t>
      </w: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постановления оставляю за собой.</w:t>
      </w:r>
    </w:p>
    <w:p w:rsidR="00583B77" w:rsidRDefault="00583B77" w:rsidP="001F22EA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22EA" w:rsidRPr="00583B77" w:rsidRDefault="001F22EA" w:rsidP="001F22EA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4F057D"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Глава администрации сельского поселения                                В.И. </w:t>
      </w:r>
      <w:proofErr w:type="spellStart"/>
      <w:r w:rsidR="004F057D"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Бикмурзин</w:t>
      </w:r>
      <w:proofErr w:type="spellEnd"/>
    </w:p>
    <w:p w:rsidR="004D7638" w:rsidRPr="00583B77" w:rsidRDefault="001F22EA" w:rsidP="001F22EA">
      <w:pPr>
        <w:rPr>
          <w:lang w:val="ru-RU"/>
        </w:rPr>
      </w:pPr>
      <w:r w:rsidRPr="00583B7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</w:p>
    <w:p w:rsidR="004F057D" w:rsidRDefault="004F057D" w:rsidP="001F22EA">
      <w:pPr>
        <w:rPr>
          <w:lang w:val="ru-RU"/>
        </w:rPr>
      </w:pPr>
    </w:p>
    <w:p w:rsidR="000318EF" w:rsidRDefault="000318EF" w:rsidP="001F22EA">
      <w:pPr>
        <w:rPr>
          <w:lang w:val="ru-RU"/>
        </w:rPr>
      </w:pPr>
    </w:p>
    <w:p w:rsidR="000318EF" w:rsidRPr="00583B77" w:rsidRDefault="00664A77" w:rsidP="000318EF">
      <w:pPr>
        <w:shd w:val="clear" w:color="auto" w:fill="FFFFFF"/>
        <w:spacing w:after="150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t>Утвержден Постановлением</w:t>
      </w:r>
      <w:r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br/>
      </w:r>
      <w:r w:rsidR="000318EF"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t>администрации</w:t>
      </w:r>
      <w:r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сельского поселения</w:t>
      </w:r>
      <w:r w:rsidR="000318EF" w:rsidRPr="00583B7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Акбулатовский сельсовет</w:t>
      </w:r>
      <w:r w:rsidR="000318EF"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муниципального района</w:t>
      </w:r>
      <w:r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Мишкинский район</w:t>
      </w:r>
      <w:r w:rsidR="000318EF"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br/>
      </w:r>
      <w:r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Республики Башкортостан от 28.07.2016г.  № </w:t>
      </w:r>
      <w:r w:rsidR="000318EF"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t>1</w:t>
      </w:r>
      <w:r w:rsidRPr="00583B77">
        <w:rPr>
          <w:rFonts w:ascii="Times New Roman" w:eastAsia="Times New Roman" w:hAnsi="Times New Roman"/>
          <w:sz w:val="20"/>
          <w:szCs w:val="20"/>
          <w:lang w:val="ru-RU" w:eastAsia="ru-RU"/>
        </w:rPr>
        <w:t>40</w:t>
      </w:r>
    </w:p>
    <w:p w:rsidR="00664A77" w:rsidRPr="00583B77" w:rsidRDefault="000318EF" w:rsidP="000318EF">
      <w:pPr>
        <w:shd w:val="clear" w:color="auto" w:fill="FFFFFF"/>
        <w:spacing w:after="150"/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83B77">
        <w:rPr>
          <w:rFonts w:ascii="Times New Roman" w:eastAsia="Times New Roman" w:hAnsi="Times New Roman"/>
          <w:sz w:val="27"/>
          <w:szCs w:val="27"/>
          <w:lang w:val="ru-RU" w:eastAsia="ru-RU"/>
        </w:rPr>
        <w:br/>
      </w:r>
      <w:r w:rsidR="00664A77" w:rsidRPr="00583B7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КОМПЛЕКСНОЕ РАЗВИТИЕ СИСТЕМ ТРАНСПОРТНОЙ ИНФРАСТРУКТУРЫ И ДОРОЖНОГО ХОЗЯЙСТВА НА ТЕРРИТОРИИ </w:t>
      </w:r>
      <w:r w:rsidR="00664A77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СЕЛЬСКОГО ПОСЕЛЕНИЯ АКБУЛАТОВСКИЙ СЕЛЬСОВЕТ МУНИЦИПАЛЬНОГО РАЙОНА МИШКИНСКИЙ РАЙОН РЕСП</w:t>
      </w:r>
      <w:r w:rsidR="009F0784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>УБЛИКИ БАШКОРТОСТАН НА 2016-2021</w:t>
      </w:r>
      <w:r w:rsidR="00664A77" w:rsidRPr="00583B7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ГОДЫ </w:t>
      </w:r>
    </w:p>
    <w:p w:rsidR="00664A77" w:rsidRPr="00583B77" w:rsidRDefault="000318EF" w:rsidP="000318EF">
      <w:pPr>
        <w:shd w:val="clear" w:color="auto" w:fill="FFFFFF"/>
        <w:spacing w:after="150"/>
        <w:jc w:val="center"/>
        <w:rPr>
          <w:rFonts w:ascii="Times New Roman" w:eastAsia="Times New Roman" w:hAnsi="Times New Roman"/>
          <w:bCs/>
          <w:sz w:val="27"/>
          <w:lang w:val="ru-RU" w:eastAsia="ru-RU"/>
        </w:rPr>
      </w:pPr>
      <w:r w:rsidRPr="00583B77">
        <w:rPr>
          <w:rFonts w:ascii="Times New Roman" w:eastAsia="Times New Roman" w:hAnsi="Times New Roman"/>
          <w:sz w:val="27"/>
          <w:szCs w:val="27"/>
          <w:lang w:val="ru-RU" w:eastAsia="ru-RU"/>
        </w:rPr>
        <w:br/>
      </w:r>
      <w:r w:rsidR="00664A77" w:rsidRPr="00583B77">
        <w:rPr>
          <w:rFonts w:ascii="Times New Roman" w:eastAsia="Times New Roman" w:hAnsi="Times New Roman"/>
          <w:bCs/>
          <w:sz w:val="27"/>
          <w:lang w:val="ru-RU" w:eastAsia="ru-RU"/>
        </w:rPr>
        <w:t xml:space="preserve">Паспорт комплексного развития систем транспортной инфраструктуры </w:t>
      </w:r>
    </w:p>
    <w:p w:rsidR="000318EF" w:rsidRPr="00583B77" w:rsidRDefault="00664A77" w:rsidP="000318EF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7"/>
          <w:szCs w:val="27"/>
          <w:lang w:val="ru-RU" w:eastAsia="ru-RU"/>
        </w:rPr>
      </w:pPr>
      <w:r w:rsidRPr="00583B77">
        <w:rPr>
          <w:rFonts w:ascii="Times New Roman" w:eastAsia="Times New Roman" w:hAnsi="Times New Roman"/>
          <w:bCs/>
          <w:sz w:val="27"/>
          <w:lang w:val="ru-RU" w:eastAsia="ru-RU"/>
        </w:rPr>
        <w:t>и дорожного хозяйства</w:t>
      </w:r>
    </w:p>
    <w:tbl>
      <w:tblPr>
        <w:tblW w:w="9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83"/>
        <w:gridCol w:w="7112"/>
      </w:tblGrid>
      <w:tr w:rsidR="000318EF" w:rsidRPr="00583B77" w:rsidTr="007B6BD3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583B77">
              <w:rPr>
                <w:rFonts w:ascii="Times New Roman" w:eastAsia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664A77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583B77">
              <w:rPr>
                <w:rFonts w:ascii="Times New Roman" w:eastAsia="Times New Roman" w:hAnsi="Times New Roman"/>
                <w:lang w:val="ru-RU" w:eastAsia="ru-RU"/>
              </w:rPr>
              <w:t>Муниципальная программа «</w:t>
            </w:r>
            <w:r w:rsidR="00664A77" w:rsidRPr="00583B77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Комплексное развитие систем транспортной инфраструктуры и дорожного хозяйства на территории </w:t>
            </w:r>
            <w:r w:rsidR="00664A77" w:rsidRPr="00583B77">
              <w:rPr>
                <w:rFonts w:ascii="Times New Roman" w:eastAsia="Times New Roman" w:hAnsi="Times New Roman"/>
                <w:bCs/>
                <w:lang w:val="ru-RU"/>
              </w:rPr>
              <w:t>сельского поселения Акбулат</w:t>
            </w:r>
            <w:r w:rsidR="00664A77" w:rsidRPr="00583B77">
              <w:rPr>
                <w:rFonts w:ascii="Times New Roman" w:eastAsia="Times New Roman" w:hAnsi="Times New Roman"/>
                <w:bCs/>
                <w:lang w:val="ru-RU" w:eastAsia="ru-RU"/>
              </w:rPr>
              <w:t>о</w:t>
            </w:r>
            <w:r w:rsidR="00664A77" w:rsidRPr="00583B77">
              <w:rPr>
                <w:rFonts w:ascii="Times New Roman" w:eastAsia="Times New Roman" w:hAnsi="Times New Roman"/>
                <w:bCs/>
                <w:lang w:val="ru-RU"/>
              </w:rPr>
              <w:t>вский сельсовет муниципального района Мишкинский район Респ</w:t>
            </w:r>
            <w:r w:rsidR="00FB6277" w:rsidRPr="00583B77">
              <w:rPr>
                <w:rFonts w:ascii="Times New Roman" w:eastAsia="Times New Roman" w:hAnsi="Times New Roman"/>
                <w:bCs/>
                <w:lang w:val="ru-RU"/>
              </w:rPr>
              <w:t>ублики Баш</w:t>
            </w:r>
            <w:r w:rsidR="009F0784" w:rsidRPr="00583B77">
              <w:rPr>
                <w:rFonts w:ascii="Times New Roman" w:eastAsia="Times New Roman" w:hAnsi="Times New Roman"/>
                <w:bCs/>
                <w:lang w:val="ru-RU"/>
              </w:rPr>
              <w:t>кортостан на 2016-2021</w:t>
            </w:r>
            <w:r w:rsidR="00664A77" w:rsidRPr="00583B77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год</w:t>
            </w:r>
            <w:r w:rsidR="00664A77" w:rsidRPr="00583B77">
              <w:rPr>
                <w:rFonts w:ascii="Times New Roman" w:eastAsia="Times New Roman" w:hAnsi="Times New Roman"/>
                <w:bCs/>
                <w:lang w:val="ru-RU"/>
              </w:rPr>
              <w:t>ы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>» (далее – Программа)</w:t>
            </w:r>
          </w:p>
        </w:tc>
      </w:tr>
      <w:tr w:rsidR="000318EF" w:rsidRPr="00583B77" w:rsidTr="007B6BD3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Основания</w:t>
            </w:r>
            <w:proofErr w:type="spellEnd"/>
            <w:r w:rsidRPr="00583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spellEnd"/>
            <w:r w:rsidRPr="00583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разработки</w:t>
            </w:r>
            <w:proofErr w:type="spellEnd"/>
            <w:r w:rsidRPr="00583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8EF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583B77">
              <w:rPr>
                <w:rFonts w:ascii="Times New Roman" w:eastAsia="Times New Roman" w:hAnsi="Times New Roman"/>
                <w:lang w:val="ru-RU"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318EF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583B77">
              <w:rPr>
                <w:rFonts w:ascii="Times New Roman" w:eastAsia="Times New Roman" w:hAnsi="Times New Roman"/>
                <w:lang w:val="ru-RU" w:eastAsia="ru-RU"/>
              </w:rPr>
              <w:t>- поручения Президента Российской Федерации от 17 марта 2011 года Пр-701;</w:t>
            </w:r>
          </w:p>
          <w:p w:rsidR="000318EF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- постановление Правительства Российской Федерации от 14 </w:t>
            </w:r>
            <w:r w:rsidRPr="00583B7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июня 2013 года </w:t>
            </w:r>
            <w:r w:rsidRPr="00583B77">
              <w:rPr>
                <w:rFonts w:ascii="Times New Roman" w:eastAsia="Times New Roman" w:hAnsi="Times New Roman"/>
                <w:lang w:eastAsia="ru-RU"/>
              </w:rPr>
              <w:t>N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86624D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583B77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="00FB3461" w:rsidRPr="00583B77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>Распоря</w:t>
            </w:r>
            <w:r w:rsidR="00664A77" w:rsidRPr="00583B77">
              <w:rPr>
                <w:rFonts w:ascii="Times New Roman" w:eastAsia="Times New Roman" w:hAnsi="Times New Roman"/>
                <w:lang w:val="ru-RU" w:eastAsia="ru-RU"/>
              </w:rPr>
              <w:t xml:space="preserve">жение Правительства РФ от 29 июля 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>2013</w:t>
            </w:r>
            <w:r w:rsidR="00664A77" w:rsidRPr="00583B77">
              <w:rPr>
                <w:rFonts w:ascii="Times New Roman" w:eastAsia="Times New Roman" w:hAnsi="Times New Roman"/>
                <w:lang w:val="ru-RU" w:eastAsia="ru-RU"/>
              </w:rPr>
              <w:t>г.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 №1336-р</w:t>
            </w:r>
          </w:p>
        </w:tc>
      </w:tr>
      <w:tr w:rsidR="000318EF" w:rsidRPr="00583B77" w:rsidTr="007B6BD3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Разработчик</w:t>
            </w:r>
            <w:proofErr w:type="spellEnd"/>
            <w:r w:rsidRPr="00583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BE532F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583B77">
              <w:rPr>
                <w:rFonts w:ascii="Times New Roman" w:eastAsia="Times New Roman" w:hAnsi="Times New Roman"/>
                <w:lang w:eastAsia="ru-RU"/>
              </w:rPr>
              <w:t> </w:t>
            </w:r>
            <w:r w:rsidR="00BE532F" w:rsidRPr="00583B77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дминистрация сельского поселения </w:t>
            </w:r>
            <w:r w:rsidR="00664A77" w:rsidRPr="00583B77">
              <w:rPr>
                <w:rFonts w:ascii="Times New Roman" w:eastAsia="Times New Roman" w:hAnsi="Times New Roman"/>
                <w:lang w:val="ru-RU" w:eastAsia="ru-RU"/>
              </w:rPr>
              <w:t>Акбулатовский сельсовет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муниципального района</w:t>
            </w:r>
            <w:r w:rsidR="00664A77" w:rsidRPr="00583B77">
              <w:rPr>
                <w:rFonts w:ascii="Times New Roman" w:eastAsia="Times New Roman" w:hAnsi="Times New Roman"/>
                <w:lang w:val="ru-RU" w:eastAsia="ru-RU"/>
              </w:rPr>
              <w:t xml:space="preserve"> Мишкинский район Республики Башкортостан</w:t>
            </w:r>
          </w:p>
        </w:tc>
      </w:tr>
      <w:tr w:rsidR="000318EF" w:rsidRPr="00583B77" w:rsidTr="007B6BD3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Исполнители</w:t>
            </w:r>
            <w:proofErr w:type="spellEnd"/>
            <w:r w:rsidRPr="00583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664A77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Администрация сельского </w:t>
            </w:r>
            <w:r w:rsidR="000318EF" w:rsidRPr="00583B77">
              <w:rPr>
                <w:rFonts w:ascii="Times New Roman" w:eastAsia="Times New Roman" w:hAnsi="Times New Roman"/>
                <w:lang w:val="ru-RU" w:eastAsia="ru-RU"/>
              </w:rPr>
              <w:t>поселения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 Акбулатовский сельсовет муниципального района Мишкинский район Республики Башкортостан</w:t>
            </w:r>
          </w:p>
        </w:tc>
      </w:tr>
      <w:tr w:rsidR="000318EF" w:rsidRPr="00583B77" w:rsidTr="007B6BD3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Контроль</w:t>
            </w:r>
            <w:proofErr w:type="spellEnd"/>
            <w:r w:rsidRPr="00583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spellEnd"/>
            <w:r w:rsidRPr="00583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реализацией</w:t>
            </w:r>
            <w:proofErr w:type="spellEnd"/>
            <w:r w:rsidRPr="00583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F1419B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583B77">
              <w:rPr>
                <w:rFonts w:ascii="Times New Roman" w:eastAsia="Times New Roman" w:hAnsi="Times New Roman"/>
                <w:lang w:val="ru-RU" w:eastAsia="ru-RU"/>
              </w:rPr>
              <w:t>Контроль за</w:t>
            </w:r>
            <w:proofErr w:type="gramEnd"/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 реал</w:t>
            </w:r>
            <w:r w:rsidR="00664A77" w:rsidRPr="00583B77">
              <w:rPr>
                <w:rFonts w:ascii="Times New Roman" w:eastAsia="Times New Roman" w:hAnsi="Times New Roman"/>
                <w:lang w:val="ru-RU" w:eastAsia="ru-RU"/>
              </w:rPr>
              <w:t xml:space="preserve">изацией Программы осуществляет администрация 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 xml:space="preserve"> сельского поселения </w:t>
            </w:r>
            <w:r w:rsidR="00664A77" w:rsidRPr="00583B77">
              <w:rPr>
                <w:rFonts w:ascii="Times New Roman" w:eastAsia="Times New Roman" w:hAnsi="Times New Roman"/>
                <w:lang w:val="ru-RU" w:eastAsia="ru-RU"/>
              </w:rPr>
              <w:t xml:space="preserve">Акбулатовский сельсовет муниципального района Мишкинский район Республики Башкортостан 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>и Совет сельского поселения</w:t>
            </w:r>
            <w:r w:rsidR="00F1419B" w:rsidRPr="00583B77">
              <w:rPr>
                <w:rFonts w:ascii="Times New Roman" w:eastAsia="Times New Roman" w:hAnsi="Times New Roman"/>
                <w:lang w:val="ru-RU" w:eastAsia="ru-RU"/>
              </w:rPr>
              <w:t xml:space="preserve"> Акбулатовский сельсовет муниципального района Мишкинский район Республики Башкортостан </w:t>
            </w:r>
          </w:p>
        </w:tc>
      </w:tr>
      <w:tr w:rsidR="000318EF" w:rsidRPr="00583B77" w:rsidTr="007B6BD3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Цель</w:t>
            </w:r>
            <w:proofErr w:type="spellEnd"/>
            <w:r w:rsidRPr="00583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3B77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583B77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583B7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>Повышение комфортности и безопасности жизнедеятельности населения и хозяйствующих субъект</w:t>
            </w:r>
            <w:r w:rsidR="00F1419B" w:rsidRPr="00583B77">
              <w:rPr>
                <w:rFonts w:ascii="Times New Roman" w:eastAsia="Times New Roman" w:hAnsi="Times New Roman"/>
                <w:lang w:val="ru-RU" w:eastAsia="ru-RU"/>
              </w:rPr>
              <w:t xml:space="preserve">ов на территории </w:t>
            </w:r>
            <w:r w:rsidRPr="00583B77">
              <w:rPr>
                <w:rFonts w:ascii="Times New Roman" w:eastAsia="Times New Roman" w:hAnsi="Times New Roman"/>
                <w:lang w:val="ru-RU" w:eastAsia="ru-RU"/>
              </w:rPr>
              <w:t>сельского поселения</w:t>
            </w:r>
            <w:r w:rsidR="00F1419B" w:rsidRPr="00583B77">
              <w:rPr>
                <w:rFonts w:ascii="Times New Roman" w:eastAsia="Times New Roman" w:hAnsi="Times New Roman"/>
                <w:lang w:val="ru-RU" w:eastAsia="ru-RU"/>
              </w:rPr>
              <w:t xml:space="preserve"> Акбулатовский сельсовет муниципального района Мишкинский район Республики Башкортостан</w:t>
            </w:r>
          </w:p>
        </w:tc>
      </w:tr>
      <w:tr w:rsidR="000318EF" w:rsidRPr="00FB3461" w:rsidTr="00BE532F">
        <w:trPr>
          <w:trHeight w:val="1343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lastRenderedPageBreak/>
              <w:t>Задачи</w:t>
            </w:r>
            <w:proofErr w:type="spellEnd"/>
            <w:r w:rsidRPr="008662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8EF" w:rsidRPr="0086624D" w:rsidRDefault="00F1419B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1. Повышение надежности системы </w:t>
            </w:r>
            <w:r w:rsidR="000318EF" w:rsidRPr="0086624D">
              <w:rPr>
                <w:rFonts w:ascii="Times New Roman" w:eastAsia="Times New Roman" w:hAnsi="Times New Roman"/>
                <w:lang w:val="ru-RU" w:eastAsia="ru-RU"/>
              </w:rPr>
              <w:t>транспортной</w:t>
            </w:r>
            <w:r w:rsidR="000318EF" w:rsidRPr="0086624D">
              <w:rPr>
                <w:rFonts w:ascii="Times New Roman" w:eastAsia="Times New Roman" w:hAnsi="Times New Roman"/>
                <w:lang w:eastAsia="ru-RU"/>
              </w:rPr>
              <w:t> </w:t>
            </w:r>
            <w:r w:rsidR="000318EF" w:rsidRPr="0086624D">
              <w:rPr>
                <w:rFonts w:ascii="Times New Roman" w:eastAsia="Times New Roman" w:hAnsi="Times New Roman"/>
                <w:lang w:val="ru-RU" w:eastAsia="ru-RU"/>
              </w:rPr>
              <w:t xml:space="preserve"> инфраструктуры.</w:t>
            </w:r>
          </w:p>
          <w:p w:rsidR="0086624D" w:rsidRPr="00BE532F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lang w:val="ru-RU"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0318EF" w:rsidRPr="0086624D" w:rsidTr="007B6BD3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t>Сроки</w:t>
            </w:r>
            <w:proofErr w:type="spellEnd"/>
            <w:r w:rsidRPr="008662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t>реализации</w:t>
            </w:r>
            <w:proofErr w:type="spellEnd"/>
            <w:r w:rsidRPr="008662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8EF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86624D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6624D" w:rsidRPr="0086624D" w:rsidRDefault="00F1419B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9F0784">
              <w:rPr>
                <w:rFonts w:ascii="Times New Roman" w:eastAsia="Times New Roman" w:hAnsi="Times New Roman"/>
                <w:lang w:val="ru-RU" w:eastAsia="ru-RU"/>
              </w:rPr>
              <w:t>6-2021</w:t>
            </w:r>
            <w:r w:rsidR="000318EF" w:rsidRPr="008662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0318EF" w:rsidRPr="0086624D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val="ru-RU" w:eastAsia="ru-RU"/>
              </w:rPr>
              <w:t>ы</w:t>
            </w:r>
            <w:proofErr w:type="spellEnd"/>
          </w:p>
        </w:tc>
      </w:tr>
      <w:tr w:rsidR="000318EF" w:rsidRPr="00FB3461" w:rsidTr="007B6BD3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24D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t>Объемы</w:t>
            </w:r>
            <w:proofErr w:type="spellEnd"/>
            <w:r w:rsidRPr="0086624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t>источники</w:t>
            </w:r>
            <w:proofErr w:type="spellEnd"/>
            <w:r w:rsidRPr="008662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8EF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lang w:val="ru-RU" w:eastAsia="ru-RU"/>
              </w:rPr>
              <w:t>Источники финансирования:</w:t>
            </w:r>
          </w:p>
          <w:p w:rsidR="00F1419B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lang w:val="ru-RU" w:eastAsia="ru-RU"/>
              </w:rPr>
              <w:t xml:space="preserve">- </w:t>
            </w:r>
            <w:r w:rsidR="00F1419B">
              <w:rPr>
                <w:rFonts w:ascii="Times New Roman" w:eastAsia="Times New Roman" w:hAnsi="Times New Roman"/>
                <w:lang w:val="ru-RU" w:eastAsia="ru-RU"/>
              </w:rPr>
              <w:t>средства республиканского бюджета;</w:t>
            </w:r>
          </w:p>
          <w:p w:rsidR="000318EF" w:rsidRPr="0086624D" w:rsidRDefault="00F1419B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- </w:t>
            </w:r>
            <w:r w:rsidR="000318EF" w:rsidRPr="0086624D">
              <w:rPr>
                <w:rFonts w:ascii="Times New Roman" w:eastAsia="Times New Roman" w:hAnsi="Times New Roman"/>
                <w:lang w:val="ru-RU" w:eastAsia="ru-RU"/>
              </w:rPr>
              <w:t>средства местного бюджета.</w:t>
            </w:r>
          </w:p>
          <w:p w:rsidR="0086624D" w:rsidRPr="0086624D" w:rsidRDefault="000318EF" w:rsidP="00F1419B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lang w:val="ru-RU" w:eastAsia="ru-RU"/>
              </w:rPr>
              <w:t>Бюджетные ассигнования, предусм</w:t>
            </w:r>
            <w:r w:rsidR="00F1419B">
              <w:rPr>
                <w:rFonts w:ascii="Times New Roman" w:eastAsia="Times New Roman" w:hAnsi="Times New Roman"/>
                <w:lang w:val="ru-RU" w:eastAsia="ru-RU"/>
              </w:rPr>
              <w:t>отренные в плановом периоде 2016-2021</w:t>
            </w:r>
            <w:r w:rsidRPr="0086624D">
              <w:rPr>
                <w:rFonts w:ascii="Times New Roman" w:eastAsia="Times New Roman" w:hAnsi="Times New Roman"/>
                <w:lang w:val="ru-RU" w:eastAsia="ru-RU"/>
              </w:rPr>
              <w:t xml:space="preserve"> года, будут уточнены при формировании проектов бюджета поселения с учетом</w:t>
            </w:r>
            <w:r w:rsidRPr="0086624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6624D">
              <w:rPr>
                <w:rFonts w:ascii="Times New Roman" w:eastAsia="Times New Roman" w:hAnsi="Times New Roman"/>
                <w:lang w:val="ru-RU" w:eastAsia="ru-RU"/>
              </w:rPr>
              <w:t xml:space="preserve"> и</w:t>
            </w:r>
            <w:r w:rsidR="00F1419B">
              <w:rPr>
                <w:rFonts w:ascii="Times New Roman" w:eastAsia="Times New Roman" w:hAnsi="Times New Roman"/>
                <w:lang w:val="ru-RU" w:eastAsia="ru-RU"/>
              </w:rPr>
              <w:t>зменения ассигнований из республиканск</w:t>
            </w:r>
            <w:r w:rsidRPr="0086624D">
              <w:rPr>
                <w:rFonts w:ascii="Times New Roman" w:eastAsia="Times New Roman" w:hAnsi="Times New Roman"/>
                <w:lang w:val="ru-RU" w:eastAsia="ru-RU"/>
              </w:rPr>
              <w:t>ого бюджета.</w:t>
            </w:r>
          </w:p>
        </w:tc>
      </w:tr>
      <w:tr w:rsidR="000318EF" w:rsidRPr="00FB3461" w:rsidTr="007B6BD3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8EF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t>Мероприятия</w:t>
            </w:r>
            <w:proofErr w:type="spellEnd"/>
            <w:r w:rsidRPr="008662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6624D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proofErr w:type="spellEnd"/>
          </w:p>
          <w:p w:rsidR="000318EF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86624D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6624D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86624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8EF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lang w:val="ru-RU" w:eastAsia="ru-RU"/>
              </w:rPr>
              <w:t>- разработка проектно-сметной документации;</w:t>
            </w:r>
          </w:p>
          <w:p w:rsidR="000318EF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lang w:val="ru-RU" w:eastAsia="ru-RU"/>
              </w:rPr>
              <w:t>- приобретение материалов и ремонт дорог;</w:t>
            </w:r>
          </w:p>
          <w:p w:rsidR="000318EF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lang w:val="ru-RU" w:eastAsia="ru-RU"/>
              </w:rPr>
              <w:t>- мероприятия по организации дорожного движения;</w:t>
            </w:r>
          </w:p>
          <w:p w:rsidR="0086624D" w:rsidRPr="0086624D" w:rsidRDefault="000318EF" w:rsidP="00F1419B">
            <w:pPr>
              <w:spacing w:after="150"/>
              <w:rPr>
                <w:rFonts w:ascii="Times New Roman" w:eastAsia="Times New Roman" w:hAnsi="Times New Roman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="00F1419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24D">
              <w:rPr>
                <w:rFonts w:ascii="Times New Roman" w:eastAsia="Times New Roman" w:hAnsi="Times New Roman"/>
                <w:lang w:val="ru-RU" w:eastAsia="ru-RU"/>
              </w:rPr>
              <w:t>ремонт</w:t>
            </w:r>
            <w:r w:rsidR="00FE7A7F">
              <w:rPr>
                <w:rFonts w:ascii="Times New Roman" w:eastAsia="Times New Roman" w:hAnsi="Times New Roman"/>
                <w:lang w:val="ru-RU" w:eastAsia="ru-RU"/>
              </w:rPr>
              <w:t xml:space="preserve"> и</w:t>
            </w:r>
            <w:r w:rsidR="00F1419B">
              <w:rPr>
                <w:rFonts w:ascii="Times New Roman" w:eastAsia="Times New Roman" w:hAnsi="Times New Roman"/>
                <w:lang w:val="ru-RU" w:eastAsia="ru-RU"/>
              </w:rPr>
              <w:t xml:space="preserve"> строительство</w:t>
            </w:r>
            <w:r w:rsidRPr="0086624D">
              <w:rPr>
                <w:rFonts w:ascii="Times New Roman" w:eastAsia="Times New Roman" w:hAnsi="Times New Roman"/>
                <w:lang w:val="ru-RU" w:eastAsia="ru-RU"/>
              </w:rPr>
              <w:t xml:space="preserve"> пешеходных дорожек</w:t>
            </w:r>
            <w:r w:rsidR="00F1419B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</w:tr>
    </w:tbl>
    <w:p w:rsidR="00BD3B76" w:rsidRDefault="00BD3B76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E76D5B" w:rsidRPr="00E76D5B" w:rsidRDefault="000318EF" w:rsidP="00583B77">
      <w:pPr>
        <w:widowControl w:val="0"/>
        <w:ind w:firstLine="709"/>
        <w:jc w:val="both"/>
        <w:rPr>
          <w:rFonts w:ascii="Times New Roman" w:eastAsia="Times New Roman" w:hAnsi="Times New Roman"/>
          <w:sz w:val="27"/>
          <w:szCs w:val="27"/>
          <w:lang w:val="ru-RU"/>
        </w:rPr>
      </w:pPr>
      <w:r w:rsidRPr="0086624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1. Содержание проблемы и обоснование ее решения программными методами</w:t>
      </w:r>
      <w:r w:rsidR="00BD3B76" w:rsidRPr="00B0674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.</w:t>
      </w:r>
      <w:r w:rsidRPr="0086624D"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ru-RU" w:eastAsia="ru-RU"/>
        </w:rPr>
        <w:br/>
      </w:r>
      <w:r w:rsidR="00243637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 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Одним из основополагающих условий развития </w:t>
      </w:r>
      <w:r w:rsidR="00BD3B76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сельского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поселения является комплексное раз</w:t>
      </w:r>
      <w:r w:rsidR="00BD3B76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витие систем жизнеобеспечения </w:t>
      </w:r>
      <w:proofErr w:type="spellStart"/>
      <w:r w:rsidR="00BD3B76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Акбулатовского</w:t>
      </w:r>
      <w:proofErr w:type="spellEnd"/>
      <w:r w:rsidR="00BD3B76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сельского поселения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243637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 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sym w:font="Symbol" w:char="F02D"/>
      </w:r>
      <w:r w:rsidR="0096327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демографическое</w:t>
      </w:r>
      <w:r w:rsidR="0096327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развитие;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sym w:font="Symbol" w:char="F02D"/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перспективное строительство;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sym w:font="Symbol" w:char="F02D"/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состояние транспортной инфраструктуры;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243637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 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Pr="0086624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1.1. Демографическое развитие муниципального образования</w:t>
      </w:r>
      <w:r w:rsidR="00BD3B76" w:rsidRPr="00B06742"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ru-RU" w:eastAsia="ru-RU"/>
        </w:rPr>
        <w:t>.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BD3B76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Сельское поселение Акбулатовский сельсовет расположен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</w:t>
      </w:r>
      <w:r w:rsidR="00E76D5B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в 10км. южнее от районного центра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. Админ</w:t>
      </w:r>
      <w:r w:rsidR="00E76D5B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истративный центр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сельского поселения </w:t>
      </w:r>
      <w:r w:rsidR="00E76D5B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Акбулатовский сельсовет – д.Новоакбулатово. Акбулатовский сельсовет образован в октябре 1922 года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. </w:t>
      </w:r>
      <w:r w:rsidR="00956EF3">
        <w:rPr>
          <w:rFonts w:ascii="Times New Roman" w:hAnsi="Times New Roman"/>
          <w:sz w:val="27"/>
          <w:szCs w:val="27"/>
          <w:lang w:val="ru-RU"/>
        </w:rPr>
        <w:t xml:space="preserve">В поселении преобладают одноэтажные </w:t>
      </w:r>
      <w:r w:rsidR="00E76D5B" w:rsidRPr="00E76D5B">
        <w:rPr>
          <w:rFonts w:ascii="Times New Roman" w:eastAsia="Times New Roman" w:hAnsi="Times New Roman"/>
          <w:sz w:val="27"/>
          <w:szCs w:val="27"/>
          <w:lang w:val="ru-RU"/>
        </w:rPr>
        <w:t xml:space="preserve"> деревянные </w:t>
      </w:r>
      <w:r w:rsidR="00956EF3">
        <w:rPr>
          <w:rFonts w:ascii="Times New Roman" w:hAnsi="Times New Roman"/>
          <w:sz w:val="27"/>
          <w:szCs w:val="27"/>
          <w:lang w:val="ru-RU"/>
        </w:rPr>
        <w:t>и кирпичные</w:t>
      </w:r>
      <w:r w:rsidR="00956EF3" w:rsidRPr="00E76D5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76D5B" w:rsidRPr="00E76D5B">
        <w:rPr>
          <w:rFonts w:ascii="Times New Roman" w:eastAsia="Times New Roman" w:hAnsi="Times New Roman"/>
          <w:sz w:val="27"/>
          <w:szCs w:val="27"/>
          <w:lang w:val="ru-RU"/>
        </w:rPr>
        <w:t>строения, имеются  двухэтажные здания.</w:t>
      </w:r>
      <w:r w:rsidR="00E76D5B" w:rsidRPr="00E76D5B">
        <w:rPr>
          <w:rFonts w:ascii="Calibri" w:eastAsia="Times New Roman" w:hAnsi="Calibri"/>
          <w:sz w:val="28"/>
          <w:szCs w:val="28"/>
          <w:lang w:val="ru-RU"/>
        </w:rPr>
        <w:t xml:space="preserve"> </w:t>
      </w:r>
      <w:r w:rsidR="00E76D5B" w:rsidRPr="00E76D5B">
        <w:rPr>
          <w:rFonts w:ascii="Times New Roman" w:eastAsia="Times New Roman" w:hAnsi="Times New Roman"/>
          <w:sz w:val="27"/>
          <w:szCs w:val="27"/>
          <w:lang w:val="ru-RU"/>
        </w:rPr>
        <w:t xml:space="preserve">В состав </w:t>
      </w:r>
      <w:r w:rsidR="00E76D5B" w:rsidRPr="00E76D5B">
        <w:rPr>
          <w:rFonts w:ascii="Times New Roman" w:hAnsi="Times New Roman"/>
          <w:sz w:val="27"/>
          <w:szCs w:val="27"/>
          <w:lang w:val="ru-RU"/>
        </w:rPr>
        <w:t>сельского поселения Акбулатовс</w:t>
      </w:r>
      <w:r w:rsidR="00E76D5B" w:rsidRPr="00E76D5B">
        <w:rPr>
          <w:rFonts w:ascii="Times New Roman" w:eastAsia="Times New Roman" w:hAnsi="Times New Roman"/>
          <w:sz w:val="27"/>
          <w:szCs w:val="27"/>
          <w:lang w:val="ru-RU"/>
        </w:rPr>
        <w:t>кий сельсовет вх</w:t>
      </w:r>
      <w:r w:rsidR="00E76D5B">
        <w:rPr>
          <w:rFonts w:ascii="Times New Roman" w:hAnsi="Times New Roman"/>
          <w:sz w:val="27"/>
          <w:szCs w:val="27"/>
          <w:lang w:val="ru-RU"/>
        </w:rPr>
        <w:t>одят четыре</w:t>
      </w:r>
      <w:r w:rsidR="00E76D5B" w:rsidRPr="00E76D5B">
        <w:rPr>
          <w:rFonts w:ascii="Times New Roman" w:hAnsi="Times New Roman"/>
          <w:sz w:val="27"/>
          <w:szCs w:val="27"/>
          <w:lang w:val="ru-RU"/>
        </w:rPr>
        <w:t xml:space="preserve"> населенных пункта</w:t>
      </w:r>
      <w:r w:rsidR="00E76D5B" w:rsidRPr="00E76D5B">
        <w:rPr>
          <w:rFonts w:ascii="Times New Roman" w:eastAsia="Times New Roman" w:hAnsi="Times New Roman"/>
          <w:sz w:val="27"/>
          <w:szCs w:val="27"/>
          <w:lang w:val="ru-RU"/>
        </w:rPr>
        <w:t>, с общ</w:t>
      </w:r>
      <w:r w:rsidR="00E76D5B">
        <w:rPr>
          <w:rFonts w:ascii="Times New Roman" w:hAnsi="Times New Roman"/>
          <w:sz w:val="27"/>
          <w:szCs w:val="27"/>
          <w:lang w:val="ru-RU"/>
        </w:rPr>
        <w:t>ей численностью населения – 1155</w:t>
      </w:r>
      <w:r w:rsidR="00E76D5B" w:rsidRPr="00E76D5B">
        <w:rPr>
          <w:rFonts w:ascii="Times New Roman" w:eastAsia="Times New Roman" w:hAnsi="Times New Roman"/>
          <w:sz w:val="27"/>
          <w:szCs w:val="27"/>
          <w:lang w:val="ru-RU"/>
        </w:rPr>
        <w:t xml:space="preserve"> ч</w:t>
      </w:r>
      <w:r w:rsidR="00E76D5B">
        <w:rPr>
          <w:rFonts w:ascii="Times New Roman" w:hAnsi="Times New Roman"/>
          <w:sz w:val="27"/>
          <w:szCs w:val="27"/>
          <w:lang w:val="ru-RU"/>
        </w:rPr>
        <w:t>еловек и количеством дворов – 36</w:t>
      </w:r>
      <w:r w:rsidR="00E76D5B" w:rsidRPr="00E76D5B">
        <w:rPr>
          <w:rFonts w:ascii="Times New Roman" w:eastAsia="Times New Roman" w:hAnsi="Times New Roman"/>
          <w:sz w:val="27"/>
          <w:szCs w:val="27"/>
          <w:lang w:val="ru-RU"/>
        </w:rPr>
        <w:t>3 шт. в том числе:</w:t>
      </w:r>
    </w:p>
    <w:p w:rsidR="00E76D5B" w:rsidRDefault="00E76D5B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lastRenderedPageBreak/>
        <w:t>Деревня Новоакбулатово – 168 домовладений;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 xml:space="preserve">Деревня </w:t>
      </w:r>
      <w:proofErr w:type="spellStart"/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Яндыганово</w:t>
      </w:r>
      <w:proofErr w:type="spellEnd"/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–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127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домовладения;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Деревня </w:t>
      </w:r>
      <w:proofErr w:type="spellStart"/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Староакбулатово</w:t>
      </w:r>
      <w:proofErr w:type="spellEnd"/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6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6 домовладений;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Деревня </w:t>
      </w:r>
      <w:proofErr w:type="spellStart"/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Кочкильдино</w:t>
      </w:r>
      <w:proofErr w:type="spellEnd"/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– 2 домовладения.</w:t>
      </w:r>
    </w:p>
    <w:p w:rsidR="000318EF" w:rsidRPr="0086624D" w:rsidRDefault="00243637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Общая площадь земель муницип</w:t>
      </w:r>
      <w:r w:rsidR="00E76D5B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ального образования – 75 квадратных километров</w:t>
      </w:r>
      <w:r w:rsidR="00956EF3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. 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Общая протя</w:t>
      </w:r>
      <w:r w:rsidR="00956EF3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женность автомобильных (</w:t>
      </w:r>
      <w:r w:rsidR="00FB3461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внутрипосел</w:t>
      </w:r>
      <w:r w:rsidR="00956EF3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ковых) дорог – 12,8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км.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</w:t>
      </w:r>
      <w:r w:rsidR="00956EF3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ического развития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сельского поселения </w:t>
      </w:r>
      <w:r w:rsidR="00956EF3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Акбулатовский сельсовет 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характеризуется следующими показателями:</w:t>
      </w:r>
    </w:p>
    <w:tbl>
      <w:tblPr>
        <w:tblW w:w="82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09"/>
        <w:gridCol w:w="1248"/>
        <w:gridCol w:w="1248"/>
        <w:gridCol w:w="1830"/>
      </w:tblGrid>
      <w:tr w:rsidR="000318EF" w:rsidRPr="0086624D" w:rsidTr="007B6BD3">
        <w:trPr>
          <w:jc w:val="center"/>
        </w:trPr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24D" w:rsidRPr="0086624D" w:rsidRDefault="000318EF" w:rsidP="007B6BD3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Наименование</w:t>
            </w:r>
            <w:proofErr w:type="spellEnd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показателя</w:t>
            </w:r>
            <w:proofErr w:type="spellEnd"/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24D" w:rsidRPr="0086624D" w:rsidRDefault="000318EF" w:rsidP="007B6BD3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Факт</w:t>
            </w:r>
            <w:proofErr w:type="spellEnd"/>
          </w:p>
        </w:tc>
      </w:tr>
      <w:tr w:rsidR="000318EF" w:rsidRPr="0086624D" w:rsidTr="007B6BD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8EF" w:rsidRPr="0086624D" w:rsidRDefault="000318EF" w:rsidP="007B6BD3">
            <w:pP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24D" w:rsidRPr="0086624D" w:rsidRDefault="00956EF3" w:rsidP="007B6BD3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ru-RU" w:eastAsia="ru-RU"/>
              </w:rPr>
              <w:t>3</w:t>
            </w:r>
            <w:r w:rsidR="000318EF"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24D" w:rsidRPr="0086624D" w:rsidRDefault="00956EF3" w:rsidP="007B6BD3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ru-RU" w:eastAsia="ru-RU"/>
              </w:rPr>
              <w:t>4</w:t>
            </w:r>
            <w:r w:rsidR="000318EF"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24D" w:rsidRPr="0086624D" w:rsidRDefault="00956EF3" w:rsidP="007B6BD3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ru-RU" w:eastAsia="ru-RU"/>
              </w:rPr>
              <w:t>5</w:t>
            </w:r>
            <w:r w:rsidR="000318EF"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0318EF" w:rsidRPr="0086624D" w:rsidTr="007B6BD3">
        <w:trPr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624D" w:rsidRPr="0086624D" w:rsidRDefault="000318EF" w:rsidP="007B6BD3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Численность</w:t>
            </w:r>
            <w:proofErr w:type="spellEnd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населения</w:t>
            </w:r>
            <w:proofErr w:type="spellEnd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поселения</w:t>
            </w:r>
            <w:proofErr w:type="spellEnd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человек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24D" w:rsidRPr="0086624D" w:rsidRDefault="000318EF" w:rsidP="007B6BD3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8B650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ru-RU" w:eastAsia="ru-RU"/>
              </w:rPr>
              <w:t>195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24D" w:rsidRPr="0086624D" w:rsidRDefault="000318EF" w:rsidP="007B6BD3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8B650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ru-RU" w:eastAsia="ru-RU"/>
              </w:rPr>
              <w:t>217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24D" w:rsidRPr="0086624D" w:rsidRDefault="000318EF" w:rsidP="007B6BD3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ru-RU" w:eastAsia="ru-RU"/>
              </w:rPr>
            </w:pPr>
            <w:r w:rsidRPr="0086624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8B650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ru-RU" w:eastAsia="ru-RU"/>
              </w:rPr>
              <w:t>220</w:t>
            </w:r>
          </w:p>
        </w:tc>
      </w:tr>
    </w:tbl>
    <w:p w:rsidR="000318EF" w:rsidRPr="0086624D" w:rsidRDefault="000318EF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0318EF" w:rsidRPr="0086624D" w:rsidRDefault="000318EF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86624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2. Основные цели и задачи, сроки и этапы реализации Программы</w:t>
      </w:r>
      <w:r w:rsidR="00BD3B76" w:rsidRPr="00B0674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.</w:t>
      </w:r>
    </w:p>
    <w:p w:rsidR="000318EF" w:rsidRDefault="002400E0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на территории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сельского поселения</w:t>
      </w:r>
      <w:r w:rsidR="0096327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Акбулатовский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сельсовет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.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Программа направлена на снижение </w:t>
      </w:r>
      <w:r w:rsidR="009E0AD7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уровня износа объектов транспорт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ной инфраструктуры, повышение ка</w:t>
      </w:r>
      <w:r w:rsidR="009E0AD7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чества предоставляемых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услуг, улучшение экологической ситуации.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В рамках данной Программы должны быть созданы условия, обеспечивающие привлечение средств внебюджетных источников для </w:t>
      </w:r>
      <w:r w:rsidR="009E0AD7">
        <w:rPr>
          <w:rFonts w:ascii="Times New Roman" w:eastAsia="Times New Roman" w:hAnsi="Times New Roman"/>
          <w:sz w:val="27"/>
          <w:szCs w:val="27"/>
          <w:lang w:val="ru-RU" w:eastAsia="ru-RU"/>
        </w:rPr>
        <w:t>модернизации объектов транспорт</w:t>
      </w:r>
      <w:r w:rsidR="000318EF" w:rsidRPr="009E0AD7">
        <w:rPr>
          <w:rFonts w:ascii="Times New Roman" w:eastAsia="Times New Roman" w:hAnsi="Times New Roman"/>
          <w:sz w:val="27"/>
          <w:szCs w:val="27"/>
          <w:lang w:val="ru-RU" w:eastAsia="ru-RU"/>
        </w:rPr>
        <w:t>ной инфраструктуры</w:t>
      </w:r>
      <w:r w:rsidR="009E0AD7" w:rsidRPr="009E0AD7">
        <w:rPr>
          <w:rFonts w:ascii="Times New Roman" w:eastAsia="Times New Roman" w:hAnsi="Times New Roman"/>
          <w:sz w:val="27"/>
          <w:szCs w:val="27"/>
          <w:lang w:val="ru-RU" w:eastAsia="ru-RU"/>
        </w:rPr>
        <w:t>.</w:t>
      </w:r>
      <w:r w:rsidR="000318EF" w:rsidRPr="009E0AD7">
        <w:rPr>
          <w:rFonts w:ascii="Times New Roman" w:eastAsia="Times New Roman" w:hAnsi="Times New Roman"/>
          <w:sz w:val="27"/>
          <w:szCs w:val="27"/>
          <w:lang w:val="ru-RU" w:eastAsia="ru-RU"/>
        </w:rPr>
        <w:br/>
      </w:r>
      <w:r w:rsidR="000318EF" w:rsidRPr="009E0AD7">
        <w:rPr>
          <w:rFonts w:ascii="Times New Roman" w:eastAsia="Times New Roman" w:hAnsi="Times New Roman"/>
          <w:sz w:val="27"/>
          <w:szCs w:val="27"/>
          <w:lang w:val="ru-RU" w:eastAsia="ru-RU"/>
        </w:rPr>
        <w:br/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u w:val="single"/>
          <w:lang w:val="ru-RU" w:eastAsia="ru-RU"/>
        </w:rPr>
        <w:t>Основные задачи Программы:</w:t>
      </w:r>
      <w:r w:rsidR="000318EF" w:rsidRPr="00BD3B76">
        <w:rPr>
          <w:rFonts w:ascii="Times New Roman" w:eastAsia="Times New Roman" w:hAnsi="Times New Roman"/>
          <w:color w:val="000000" w:themeColor="text1"/>
          <w:sz w:val="27"/>
          <w:lang w:eastAsia="ru-RU"/>
        </w:rPr>
        <w:t> 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sym w:font="Symbol" w:char="F02D"/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модернизация, ремонт, реконструкция, строительство объектов благоустройства и дорожного хозяйства;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243637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 </w:t>
      </w:r>
      <w:r w:rsidR="000318EF"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1886"/>
        <w:gridCol w:w="1075"/>
        <w:gridCol w:w="63"/>
        <w:gridCol w:w="986"/>
        <w:gridCol w:w="61"/>
        <w:gridCol w:w="774"/>
        <w:gridCol w:w="68"/>
        <w:gridCol w:w="999"/>
        <w:gridCol w:w="1636"/>
        <w:gridCol w:w="1410"/>
      </w:tblGrid>
      <w:tr w:rsidR="00D55427" w:rsidRPr="00D55427" w:rsidTr="00331D73">
        <w:trPr>
          <w:trHeight w:val="225"/>
        </w:trPr>
        <w:tc>
          <w:tcPr>
            <w:tcW w:w="139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427" w:rsidRP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  <w:lang w:val="ru-RU"/>
              </w:rPr>
              <w:t>Перечень автодорог по населенным пунктам</w:t>
            </w:r>
          </w:p>
        </w:tc>
      </w:tr>
      <w:tr w:rsidR="00D55427" w:rsidTr="00331D73">
        <w:trPr>
          <w:trHeight w:val="42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№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п/п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нахождения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дороги</w:t>
            </w:r>
            <w:proofErr w:type="spellEnd"/>
          </w:p>
        </w:tc>
        <w:tc>
          <w:tcPr>
            <w:tcW w:w="58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протяженность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Техническое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состояние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дорожного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полотна</w:t>
            </w:r>
            <w:proofErr w:type="spellEnd"/>
          </w:p>
        </w:tc>
      </w:tr>
      <w:tr w:rsidR="00D55427" w:rsidTr="00331D7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27" w:rsidRDefault="00D55427" w:rsidP="00331D73">
            <w:pP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27" w:rsidRDefault="00D55427" w:rsidP="00331D73">
            <w:pP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Асфальт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t>,</w:t>
            </w: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8"/>
                <w:szCs w:val="28"/>
              </w:rPr>
              <w:lastRenderedPageBreak/>
              <w:t>км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5427" w:rsidRDefault="00D55427" w:rsidP="00331D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ширина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5427" w:rsidRDefault="00D55427" w:rsidP="00331D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грунт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27" w:rsidRDefault="00D55427" w:rsidP="00331D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27" w:rsidRDefault="00D55427" w:rsidP="00331D7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55427" w:rsidRPr="00D55427" w:rsidTr="00331D7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lastRenderedPageBreak/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д.Староакбулатово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ул. Трактовая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ул. Верхняя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2.2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1.1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8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2.2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1.1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P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 xml:space="preserve">требуется ямочный ремонт 40% </w:t>
            </w:r>
          </w:p>
          <w:p w:rsidR="00D55427" w:rsidRP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 xml:space="preserve">необходимо устройство дорожной насыпи             </w:t>
            </w:r>
          </w:p>
        </w:tc>
      </w:tr>
      <w:tr w:rsidR="00D55427" w:rsidTr="00331D73">
        <w:trPr>
          <w:trHeight w:val="328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д. Новоакбулатово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.Л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енина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ул. Садовая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.Д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ружбы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.П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олевая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.М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ельничная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ул.Заречная</w:t>
            </w:r>
            <w:proofErr w:type="spellEnd"/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2.4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9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0.7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0.85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1.3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0.9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8</w:t>
            </w: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8</w:t>
            </w: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6.5</w:t>
            </w: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0.7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0.9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1.3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0.9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>Требуется ямочный ремонт 20%</w:t>
            </w:r>
          </w:p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>Необходимо устройство водопропускной трубы</w:t>
            </w:r>
          </w:p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>Необходимо устройство дорожной насыпи 200м.</w:t>
            </w:r>
          </w:p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 xml:space="preserve">Необходимо устройство дорожной насыпи </w:t>
            </w:r>
          </w:p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 xml:space="preserve">Необходимо устройство дорожной насыпи </w:t>
            </w:r>
          </w:p>
          <w:p w:rsidR="00D55427" w:rsidRPr="006365EB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>Необходимо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>устройство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>дорожной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>насыпи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 xml:space="preserve"> </w:t>
            </w:r>
          </w:p>
        </w:tc>
      </w:tr>
      <w:tr w:rsidR="00D55427" w:rsidTr="00331D7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proofErr w:type="spell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д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.Я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ндыганово</w:t>
            </w:r>
            <w:proofErr w:type="spellEnd"/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.Л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енина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.К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расноармейская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proofErr w:type="spell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.М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оркинская</w:t>
            </w:r>
            <w:proofErr w:type="spellEnd"/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.М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ира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ул</w:t>
            </w:r>
            <w:proofErr w:type="gramStart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.М</w:t>
            </w:r>
            <w:proofErr w:type="gramEnd"/>
            <w:r w:rsidRPr="00D55427">
              <w:rPr>
                <w:rFonts w:ascii="Times New Roman" w:eastAsia="Lucida Sans Unicode" w:hAnsi="Times New Roman"/>
                <w:iCs/>
                <w:kern w:val="2"/>
                <w:lang w:val="ru-RU"/>
              </w:rPr>
              <w:t>остовая</w:t>
            </w: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P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  <w:lang w:val="ru-RU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/>
                <w:iCs/>
                <w:kern w:val="2"/>
              </w:rPr>
              <w:t>ул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iCs/>
                <w:kern w:val="2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Ключевая</w:t>
            </w:r>
            <w:proofErr w:type="spellEnd"/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ул.Инякская</w:t>
            </w:r>
            <w:proofErr w:type="spellEnd"/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1.7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0.3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0.5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0.5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8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3.6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1.7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0.3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0.5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0.5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>Необходимо устройство дорожной насыпи 800м.</w:t>
            </w:r>
          </w:p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 xml:space="preserve">Необходимо устройство дорожной насыпи </w:t>
            </w:r>
          </w:p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>-</w:t>
            </w:r>
          </w:p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 xml:space="preserve">Необходимо устройство дорожной насыпи </w:t>
            </w:r>
          </w:p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 xml:space="preserve">Необходимо устройство дорожной насыпи </w:t>
            </w:r>
          </w:p>
          <w:p w:rsidR="00D55427" w:rsidRPr="00D55427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 xml:space="preserve">Необходимо устройство дорожной насыпи </w:t>
            </w:r>
          </w:p>
          <w:p w:rsidR="00D55427" w:rsidRPr="006365EB" w:rsidRDefault="00D55427" w:rsidP="00331D73">
            <w:pPr>
              <w:widowControl w:val="0"/>
              <w:ind w:right="57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>Необходимо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>устройство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>дорожной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>насыпи</w:t>
            </w:r>
            <w:proofErr w:type="spellEnd"/>
            <w:r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</w:rPr>
              <w:t xml:space="preserve"> </w:t>
            </w:r>
          </w:p>
        </w:tc>
      </w:tr>
      <w:tr w:rsidR="00D55427" w:rsidRPr="00D55427" w:rsidTr="00331D7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д.Кочкильдино</w:t>
            </w:r>
            <w:proofErr w:type="spellEnd"/>
          </w:p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/>
                <w:iCs/>
                <w:kern w:val="2"/>
              </w:rPr>
              <w:t>ул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iCs/>
                <w:kern w:val="2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2"/>
              </w:rPr>
              <w:t>Социалистическая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27" w:rsidRDefault="00D55427" w:rsidP="00331D73">
            <w:pPr>
              <w:widowControl w:val="0"/>
              <w:ind w:right="57"/>
              <w:jc w:val="both"/>
              <w:rPr>
                <w:rFonts w:ascii="Times New Roman" w:eastAsia="Lucida Sans Unicode" w:hAnsi="Times New Roman"/>
                <w:iCs/>
                <w:kern w:val="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0.05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0.05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</w:rPr>
            </w:pPr>
            <w:r>
              <w:rPr>
                <w:rFonts w:ascii="Times New Roman" w:eastAsia="Lucida Sans Unicode" w:hAnsi="Times New Roman"/>
                <w:iCs/>
                <w:kern w:val="2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427" w:rsidRPr="00D55427" w:rsidRDefault="00D55427" w:rsidP="00331D73">
            <w:pPr>
              <w:widowControl w:val="0"/>
              <w:ind w:right="57"/>
              <w:jc w:val="center"/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</w:pPr>
            <w:r w:rsidRPr="00D55427">
              <w:rPr>
                <w:rFonts w:ascii="Times New Roman" w:eastAsia="Lucida Sans Unicode" w:hAnsi="Times New Roman"/>
                <w:iCs/>
                <w:kern w:val="2"/>
                <w:sz w:val="20"/>
                <w:szCs w:val="20"/>
                <w:lang w:val="ru-RU"/>
              </w:rPr>
              <w:t xml:space="preserve">необходимо устройство дорожной насыпи и прорезка канав         </w:t>
            </w:r>
          </w:p>
        </w:tc>
      </w:tr>
    </w:tbl>
    <w:p w:rsidR="00D71E72" w:rsidRPr="0086624D" w:rsidRDefault="00D71E72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</w:p>
    <w:p w:rsidR="00243637" w:rsidRPr="0086624D" w:rsidRDefault="000318EF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u w:val="single"/>
          <w:lang w:val="ru-RU" w:eastAsia="ru-RU"/>
        </w:rPr>
        <w:t>Сроки и этапы реализации программы</w:t>
      </w:r>
      <w:r w:rsidR="00243637" w:rsidRPr="00B06742">
        <w:rPr>
          <w:rFonts w:ascii="Times New Roman" w:eastAsia="Times New Roman" w:hAnsi="Times New Roman"/>
          <w:color w:val="000000" w:themeColor="text1"/>
          <w:sz w:val="27"/>
          <w:szCs w:val="27"/>
          <w:u w:val="single"/>
          <w:lang w:val="ru-RU" w:eastAsia="ru-RU"/>
        </w:rPr>
        <w:t>.</w:t>
      </w:r>
      <w:r w:rsidR="00243637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Срок д</w:t>
      </w:r>
      <w:r w:rsidR="009F078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ействия программы с 2016 по 2021</w:t>
      </w:r>
      <w:r w:rsidR="00243637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годы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. Реализация программы </w:t>
      </w:r>
      <w:r w:rsidR="00243637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будет осуществляться весь период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.</w:t>
      </w:r>
    </w:p>
    <w:p w:rsidR="000318EF" w:rsidRPr="0086624D" w:rsidRDefault="000318EF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86624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3. Мероприятия по развитию системы транспортной инфраструктуры и дорожного хозяйства, целевые индикаторы</w:t>
      </w:r>
      <w:r w:rsidR="00BD3B76" w:rsidRPr="00B0674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.</w:t>
      </w:r>
    </w:p>
    <w:p w:rsidR="000318EF" w:rsidRPr="0086624D" w:rsidRDefault="000318EF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86624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3.1. Общие положения</w:t>
      </w:r>
    </w:p>
    <w:p w:rsidR="000318EF" w:rsidRDefault="000318EF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1. Основными факторами, определяющими направления разработки Программы, являются: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sym w:font="Symbol" w:char="F02D"/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тенденции социально-экономического развития </w:t>
      </w:r>
      <w:r w:rsidR="00F1691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сельского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поселения, характеризующиеся незначительным повышением численности населения, развитием рынка жилья, сфер </w:t>
      </w:r>
      <w:r w:rsidR="00F1691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обслуживания и промышленности;</w:t>
      </w:r>
      <w:r w:rsidR="00F1691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-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состояние существующей системы транспортной инфраструктуры;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sym w:font="Symbol" w:char="F02D"/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перспективное строительство малоэтажных домов, направленное на улучшение жилищных условий граждан;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  <w:r w:rsidRPr="00BD3B76">
        <w:rPr>
          <w:rFonts w:ascii="Times New Roman" w:eastAsia="Times New Roman" w:hAnsi="Times New Roman"/>
          <w:color w:val="000000" w:themeColor="text1"/>
          <w:sz w:val="27"/>
          <w:lang w:eastAsia="ru-RU"/>
        </w:rPr>
        <w:t> 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3. Разработанные программные мероприятия систематизированы по степени их актуальности.</w:t>
      </w:r>
      <w:r w:rsidRPr="00BD3B76">
        <w:rPr>
          <w:rFonts w:ascii="Times New Roman" w:eastAsia="Times New Roman" w:hAnsi="Times New Roman"/>
          <w:color w:val="000000" w:themeColor="text1"/>
          <w:sz w:val="27"/>
          <w:lang w:eastAsia="ru-RU"/>
        </w:rPr>
        <w:t> 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4. Список мероприятий на конкретном объекте детализируется после разработки проектно-сметной документации.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5. Стоимость мероприятий определена ориентировочно</w:t>
      </w:r>
      <w:r w:rsidR="00F1691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,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основываясь на стоимости уже проведенных аналогичных мероприятий.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 xml:space="preserve">6. Источниками финансирования мероприятий Программы являются </w:t>
      </w:r>
      <w:r w:rsidR="00F1691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средства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бюджет</w:t>
      </w:r>
      <w:r w:rsidR="00F1691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а Республики Башкортостан и бюджета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сельского поселения</w:t>
      </w:r>
      <w:r w:rsidR="00F1691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Акбулатовский сельсовет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, а также внебюджетные источники. Объемы финансирования мероприятий из регионального бюджета опре</w:t>
      </w:r>
      <w:r w:rsidR="00F1691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деляются после принятия республикански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х программ и подлежат уточ</w:t>
      </w:r>
      <w:r w:rsidR="00F1691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нению после формирования республиканск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ого бюджета на соответствующий финансовый год с учетом результатов реализации мероприяти</w:t>
      </w:r>
      <w:r w:rsidR="00F923CF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й в предыдущем финансовом году.</w:t>
      </w:r>
    </w:p>
    <w:p w:rsidR="00174A71" w:rsidRDefault="00174A71" w:rsidP="00174A71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ПЕРЕЧЕНЬ ПРОГРАММНЫХ МЕРОПРИЯТИЙ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</w:t>
      </w:r>
    </w:p>
    <w:p w:rsidR="00174A71" w:rsidRPr="00174A71" w:rsidRDefault="00174A71" w:rsidP="00174A71">
      <w:pPr>
        <w:shd w:val="clear" w:color="auto" w:fill="FFFFFF"/>
        <w:jc w:val="right"/>
        <w:rPr>
          <w:rFonts w:ascii="Times New Roman" w:eastAsia="Times New Roman" w:hAnsi="Times New Roman"/>
          <w:color w:val="FF0000"/>
          <w:sz w:val="27"/>
          <w:szCs w:val="27"/>
          <w:lang w:val="ru-RU" w:eastAsia="ru-RU"/>
        </w:rPr>
      </w:pPr>
      <w:r w:rsidRPr="00174A71">
        <w:rPr>
          <w:rFonts w:ascii="Times New Roman" w:eastAsia="Times New Roman" w:hAnsi="Times New Roman"/>
          <w:color w:val="FF0000"/>
          <w:sz w:val="27"/>
          <w:szCs w:val="27"/>
          <w:lang w:val="ru-RU" w:eastAsia="ru-RU"/>
        </w:rPr>
        <w:t>тыс. руб.</w:t>
      </w:r>
    </w:p>
    <w:tbl>
      <w:tblPr>
        <w:tblW w:w="10721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1917"/>
        <w:gridCol w:w="1676"/>
        <w:gridCol w:w="1867"/>
        <w:gridCol w:w="709"/>
        <w:gridCol w:w="992"/>
        <w:gridCol w:w="709"/>
        <w:gridCol w:w="855"/>
        <w:gridCol w:w="709"/>
        <w:gridCol w:w="779"/>
      </w:tblGrid>
      <w:tr w:rsidR="00174A71" w:rsidRPr="00174A71" w:rsidTr="00BF5BAE">
        <w:trPr>
          <w:trHeight w:val="1172"/>
          <w:tblHeader/>
          <w:jc w:val="center"/>
        </w:trPr>
        <w:tc>
          <w:tcPr>
            <w:tcW w:w="508" w:type="dxa"/>
            <w:shd w:val="clear" w:color="000000" w:fill="FFFFFF"/>
            <w:vAlign w:val="center"/>
          </w:tcPr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№</w:t>
            </w:r>
          </w:p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gramStart"/>
            <w:r w:rsidRPr="00174A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174A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1917" w:type="dxa"/>
            <w:shd w:val="clear" w:color="000000" w:fill="FFFFFF"/>
            <w:vAlign w:val="center"/>
          </w:tcPr>
          <w:p w:rsidR="00174A71" w:rsidRPr="00F7511B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Наименование мероприяти</w:t>
            </w:r>
            <w:r w:rsidRPr="00F7511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й</w:t>
            </w:r>
          </w:p>
        </w:tc>
        <w:tc>
          <w:tcPr>
            <w:tcW w:w="1676" w:type="dxa"/>
            <w:shd w:val="clear" w:color="000000" w:fill="FFFFFF"/>
            <w:vAlign w:val="center"/>
          </w:tcPr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Цели реализации мероприятий</w:t>
            </w:r>
          </w:p>
        </w:tc>
        <w:tc>
          <w:tcPr>
            <w:tcW w:w="1867" w:type="dxa"/>
            <w:shd w:val="clear" w:color="000000" w:fill="FFFFFF"/>
            <w:vAlign w:val="center"/>
          </w:tcPr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Источники финансирования, 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</w:t>
            </w:r>
            <w:r w:rsidRPr="00F751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</w:t>
            </w:r>
            <w:r w:rsidRPr="00F751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201</w:t>
            </w:r>
            <w:r w:rsidRPr="00F751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855" w:type="dxa"/>
            <w:vAlign w:val="center"/>
          </w:tcPr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201</w:t>
            </w:r>
            <w:r w:rsidRPr="00F751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 w:rsidRPr="00F751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779" w:type="dxa"/>
            <w:vAlign w:val="center"/>
          </w:tcPr>
          <w:p w:rsidR="00174A71" w:rsidRPr="00174A71" w:rsidRDefault="00174A7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202</w:t>
            </w:r>
            <w:r w:rsidRPr="00F7511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BF5BAE" w:rsidRPr="009975D1" w:rsidTr="00BF5BAE">
        <w:trPr>
          <w:trHeight w:val="1380"/>
          <w:jc w:val="center"/>
        </w:trPr>
        <w:tc>
          <w:tcPr>
            <w:tcW w:w="508" w:type="dxa"/>
            <w:shd w:val="clear" w:color="000000" w:fill="FFFFFF"/>
            <w:vAlign w:val="center"/>
          </w:tcPr>
          <w:p w:rsidR="00BF5BAE" w:rsidRPr="00174A71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74A71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917" w:type="dxa"/>
            <w:shd w:val="clear" w:color="000000" w:fill="FFFFFF"/>
            <w:vAlign w:val="center"/>
          </w:tcPr>
          <w:p w:rsidR="00BF5BAE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материалов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ремонт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дорог</w:t>
            </w:r>
            <w:proofErr w:type="spellEnd"/>
          </w:p>
          <w:p w:rsidR="009A5EFD" w:rsidRPr="009A5EFD" w:rsidRDefault="009A5EFD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BF5BAE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Яндыганово</w:t>
            </w:r>
            <w:proofErr w:type="spellEnd"/>
          </w:p>
          <w:p w:rsidR="00BF5BAE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Ленина</w:t>
            </w:r>
          </w:p>
          <w:p w:rsidR="00BF5BAE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Моркинская</w:t>
            </w:r>
            <w:proofErr w:type="spellEnd"/>
          </w:p>
          <w:p w:rsidR="00BF5BAE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расноармейская</w:t>
            </w:r>
          </w:p>
          <w:p w:rsidR="00BF5BAE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Инякская</w:t>
            </w:r>
            <w:proofErr w:type="spellEnd"/>
          </w:p>
          <w:p w:rsidR="00BF5BAE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Мостовая</w:t>
            </w:r>
          </w:p>
          <w:p w:rsidR="00BF5BAE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Ключевая</w:t>
            </w:r>
          </w:p>
          <w:p w:rsidR="00BF5BAE" w:rsidRDefault="00BF5BAE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Мира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Новоакбулатово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Ленина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Дружбы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Полевая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Заречная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Мельничная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Садовая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Староакбулато</w:t>
            </w:r>
            <w:proofErr w:type="spellEnd"/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во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Трактовая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Верхняя</w:t>
            </w: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9A5EFD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Кочкильдино</w:t>
            </w:r>
            <w:proofErr w:type="spellEnd"/>
          </w:p>
          <w:p w:rsidR="009A5EFD" w:rsidRPr="00BF5BAE" w:rsidRDefault="009A5EFD" w:rsidP="00BF5BAE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/>
              </w:rPr>
              <w:t>оциалистическая</w:t>
            </w:r>
          </w:p>
          <w:p w:rsidR="00BF5BAE" w:rsidRPr="00BF5BAE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676" w:type="dxa"/>
            <w:shd w:val="clear" w:color="000000" w:fill="FFFFFF"/>
            <w:vAlign w:val="center"/>
          </w:tcPr>
          <w:p w:rsidR="00BF5BAE" w:rsidRPr="00F7511B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lastRenderedPageBreak/>
              <w:t>Улучшение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транспортной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инфраструктуры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>,</w:t>
            </w:r>
          </w:p>
        </w:tc>
        <w:tc>
          <w:tcPr>
            <w:tcW w:w="1867" w:type="dxa"/>
            <w:shd w:val="clear" w:color="000000" w:fill="FFFFFF"/>
            <w:vAlign w:val="bottom"/>
          </w:tcPr>
          <w:p w:rsidR="00BF5BAE" w:rsidRPr="002B19E2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Республиканский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Бюджет</w:t>
            </w:r>
            <w:proofErr w:type="spellEnd"/>
            <w:r w:rsidR="002B19E2">
              <w:rPr>
                <w:rFonts w:ascii="Times New Roman" w:eastAsia="Times New Roman" w:hAnsi="Times New Roman"/>
                <w:color w:val="000000"/>
                <w:lang w:val="ru-RU"/>
              </w:rPr>
              <w:t>,</w:t>
            </w:r>
          </w:p>
          <w:p w:rsidR="00BF5BAE" w:rsidRPr="00F7511B" w:rsidRDefault="00BF5BAE" w:rsidP="00DD7B8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бюджет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сельского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поселения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BF5BAE" w:rsidRDefault="00BF5BA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150</w:t>
            </w: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0758FA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100</w:t>
            </w: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Pr="00F7511B" w:rsidRDefault="00A93514" w:rsidP="00A93514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F5BAE" w:rsidRDefault="00BF5BA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</w:t>
            </w: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2625F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150</w:t>
            </w: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4EA5" w:rsidRDefault="00204EA5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204EA5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10</w:t>
            </w:r>
            <w:r w:rsidR="00A93514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Pr="00F7511B" w:rsidRDefault="00765166" w:rsidP="00765166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BF5BAE" w:rsidRDefault="00BF5BA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100</w:t>
            </w:r>
          </w:p>
          <w:p w:rsidR="000758FA" w:rsidRDefault="00287D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287D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100</w:t>
            </w: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765166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287D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Pr="00F7511B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:rsidR="00BF5BAE" w:rsidRDefault="00BF5BA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5B1CC1" w:rsidP="005B1CC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20</w:t>
            </w:r>
            <w:r w:rsidR="000758FA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0758FA" w:rsidRDefault="005B1CC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</w:p>
          <w:p w:rsidR="000758FA" w:rsidRDefault="000758FA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Pr="00F7511B" w:rsidRDefault="00E319FE" w:rsidP="00E319F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BF5BAE" w:rsidRDefault="00BF5BA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50</w:t>
            </w: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</w:p>
          <w:p w:rsidR="002625FE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625FE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625FE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625FE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625FE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625FE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625FE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625FE" w:rsidRPr="00F7511B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:rsidR="00BF5BAE" w:rsidRDefault="00BF5BA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</w:p>
          <w:p w:rsidR="00765166" w:rsidRDefault="00765166" w:rsidP="00765166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5B1CC1" w:rsidP="00765166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765166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150</w:t>
            </w: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Default="00765166" w:rsidP="00765166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50</w:t>
            </w:r>
          </w:p>
          <w:p w:rsidR="00765166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765166" w:rsidRPr="00F7511B" w:rsidRDefault="007651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2B19E2" w:rsidRPr="009975D1" w:rsidTr="004679A5">
        <w:trPr>
          <w:trHeight w:val="1932"/>
          <w:jc w:val="center"/>
        </w:trPr>
        <w:tc>
          <w:tcPr>
            <w:tcW w:w="508" w:type="dxa"/>
            <w:shd w:val="clear" w:color="000000" w:fill="FFFFFF"/>
            <w:vAlign w:val="center"/>
          </w:tcPr>
          <w:p w:rsidR="002B19E2" w:rsidRPr="002B19E2" w:rsidRDefault="002B19E2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</w:t>
            </w:r>
          </w:p>
        </w:tc>
        <w:tc>
          <w:tcPr>
            <w:tcW w:w="1917" w:type="dxa"/>
            <w:shd w:val="clear" w:color="000000" w:fill="FFFFFF"/>
            <w:vAlign w:val="center"/>
          </w:tcPr>
          <w:p w:rsidR="002B19E2" w:rsidRDefault="002B19E2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7511B">
              <w:rPr>
                <w:rFonts w:ascii="Times New Roman" w:eastAsia="Times New Roman" w:hAnsi="Times New Roman"/>
                <w:color w:val="000000"/>
                <w:lang w:val="ru-RU"/>
              </w:rPr>
              <w:t>Обеспечение безопасности, организации  дорожного движения</w:t>
            </w:r>
          </w:p>
          <w:p w:rsidR="002B19E2" w:rsidRDefault="002B19E2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B19E2" w:rsidRDefault="002B19E2" w:rsidP="002B19E2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Яндыганово</w:t>
            </w:r>
            <w:proofErr w:type="spellEnd"/>
          </w:p>
          <w:p w:rsidR="002B19E2" w:rsidRDefault="002B19E2" w:rsidP="002B19E2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Ленина</w:t>
            </w:r>
          </w:p>
          <w:p w:rsidR="002B19E2" w:rsidRDefault="002B19E2" w:rsidP="002B19E2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Моркинская</w:t>
            </w:r>
            <w:proofErr w:type="spellEnd"/>
          </w:p>
          <w:p w:rsidR="002B19E2" w:rsidRDefault="002B19E2" w:rsidP="002B19E2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расноармейская</w:t>
            </w:r>
          </w:p>
          <w:p w:rsidR="002B19E2" w:rsidRDefault="002B19E2" w:rsidP="002B19E2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Инякская</w:t>
            </w:r>
            <w:proofErr w:type="spellEnd"/>
          </w:p>
          <w:p w:rsidR="002B19E2" w:rsidRDefault="002B19E2" w:rsidP="002B19E2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Мостовая</w:t>
            </w:r>
          </w:p>
          <w:p w:rsidR="002B19E2" w:rsidRDefault="002B19E2" w:rsidP="002B19E2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Ключевая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Мира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д.Новоакбулатово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Ленина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Дружбы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Полевая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Заречная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Мельничная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Садовая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/>
              </w:rPr>
              <w:t>тароакбулато</w:t>
            </w:r>
            <w:proofErr w:type="spellEnd"/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во</w:t>
            </w:r>
          </w:p>
          <w:p w:rsidR="002B19E2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Трактовая</w:t>
            </w:r>
          </w:p>
          <w:p w:rsidR="002B19E2" w:rsidRPr="00F7511B" w:rsidRDefault="002B19E2" w:rsidP="002B19E2">
            <w:pPr>
              <w:ind w:right="-168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ул.</w:t>
            </w:r>
            <w:r w:rsidR="0081626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Верхняя</w:t>
            </w:r>
          </w:p>
        </w:tc>
        <w:tc>
          <w:tcPr>
            <w:tcW w:w="1676" w:type="dxa"/>
            <w:shd w:val="clear" w:color="000000" w:fill="FFFFFF"/>
            <w:vAlign w:val="center"/>
          </w:tcPr>
          <w:p w:rsidR="002B19E2" w:rsidRPr="002B19E2" w:rsidRDefault="002B19E2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B19E2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Повышение безопасности дорожного движения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, установка дорожных знаков</w:t>
            </w:r>
          </w:p>
        </w:tc>
        <w:tc>
          <w:tcPr>
            <w:tcW w:w="1867" w:type="dxa"/>
            <w:shd w:val="clear" w:color="000000" w:fill="FFFFFF"/>
            <w:vAlign w:val="bottom"/>
          </w:tcPr>
          <w:p w:rsidR="002B19E2" w:rsidRPr="002B19E2" w:rsidRDefault="002B19E2" w:rsidP="00DD7B8B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Республиканский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Бюджет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>,</w:t>
            </w:r>
          </w:p>
          <w:p w:rsidR="002B19E2" w:rsidRPr="00F7511B" w:rsidRDefault="002B19E2" w:rsidP="00DD7B8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бюджет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сельского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поселения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2B19E2" w:rsidRPr="00F7511B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="00A93514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B19E2" w:rsidRDefault="00765166" w:rsidP="00765166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75</w:t>
            </w: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Default="00A93514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A93514" w:rsidRPr="00F7511B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7</w:t>
            </w:r>
            <w:r w:rsidR="00A93514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B19E2" w:rsidRDefault="00765166" w:rsidP="00205681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70</w:t>
            </w: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Pr="00765166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:rsidR="002B19E2" w:rsidRDefault="002B19E2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  <w:p w:rsidR="00205681" w:rsidRDefault="0020568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Default="00205681" w:rsidP="00205681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205681" w:rsidRPr="00E319FE" w:rsidRDefault="00205681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B19E2" w:rsidRDefault="002B19E2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70</w:t>
            </w: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Pr="00E319FE" w:rsidRDefault="00E319FE" w:rsidP="00E319F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79" w:type="dxa"/>
            <w:shd w:val="clear" w:color="000000" w:fill="FFFFFF"/>
            <w:vAlign w:val="center"/>
          </w:tcPr>
          <w:p w:rsidR="002B19E2" w:rsidRDefault="002B19E2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70</w:t>
            </w: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Default="00E319FE" w:rsidP="00E319F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E319FE" w:rsidRPr="00E319FE" w:rsidRDefault="00E319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70</w:t>
            </w:r>
          </w:p>
        </w:tc>
      </w:tr>
      <w:tr w:rsidR="00174A71" w:rsidRPr="009975D1" w:rsidTr="00BF5BAE">
        <w:trPr>
          <w:trHeight w:val="20"/>
          <w:jc w:val="center"/>
        </w:trPr>
        <w:tc>
          <w:tcPr>
            <w:tcW w:w="508" w:type="dxa"/>
            <w:shd w:val="clear" w:color="000000" w:fill="FFFFFF"/>
            <w:vAlign w:val="center"/>
          </w:tcPr>
          <w:p w:rsidR="00174A71" w:rsidRPr="00F7511B" w:rsidRDefault="00174A71" w:rsidP="00DD7B8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0" w:type="dxa"/>
            <w:gridSpan w:val="3"/>
            <w:shd w:val="clear" w:color="000000" w:fill="FFFFFF"/>
            <w:vAlign w:val="center"/>
          </w:tcPr>
          <w:p w:rsidR="00174A71" w:rsidRPr="00F7511B" w:rsidRDefault="00174A71" w:rsidP="00DD7B8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Бюджет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Республики</w:t>
            </w:r>
            <w:proofErr w:type="spellEnd"/>
            <w:r w:rsidRPr="00F7511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Башкортостан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174A71" w:rsidRPr="00F7511B" w:rsidRDefault="003F2D0C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74A71" w:rsidRPr="00F7511B" w:rsidRDefault="00204EA5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59</w:t>
            </w:r>
            <w:r w:rsidR="003F2D0C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174A71" w:rsidRPr="00F7511B" w:rsidRDefault="00287D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37</w:t>
            </w:r>
            <w:r w:rsidR="00174A71" w:rsidRPr="00F7511B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74A71" w:rsidRPr="00F7511B" w:rsidRDefault="00287D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37</w:t>
            </w:r>
            <w:r w:rsidR="00174A71" w:rsidRPr="00F7511B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174A71" w:rsidRPr="00F7511B" w:rsidRDefault="002625FE" w:rsidP="00DD7B8B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320</w:t>
            </w:r>
          </w:p>
        </w:tc>
        <w:tc>
          <w:tcPr>
            <w:tcW w:w="779" w:type="dxa"/>
            <w:shd w:val="clear" w:color="000000" w:fill="FFFFFF"/>
          </w:tcPr>
          <w:p w:rsidR="00174A71" w:rsidRPr="00F7511B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640</w:t>
            </w:r>
          </w:p>
        </w:tc>
      </w:tr>
      <w:tr w:rsidR="00174A71" w:rsidRPr="009975D1" w:rsidTr="00BF5BAE">
        <w:tblPrEx>
          <w:tblLook w:val="0000"/>
        </w:tblPrEx>
        <w:trPr>
          <w:trHeight w:val="20"/>
          <w:jc w:val="center"/>
        </w:trPr>
        <w:tc>
          <w:tcPr>
            <w:tcW w:w="5968" w:type="dxa"/>
            <w:gridSpan w:val="4"/>
          </w:tcPr>
          <w:p w:rsidR="00174A71" w:rsidRPr="00F7511B" w:rsidRDefault="00174A71" w:rsidP="00DD7B8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7511B">
              <w:rPr>
                <w:rFonts w:ascii="Times New Roman" w:eastAsia="Times New Roman" w:hAnsi="Times New Roman"/>
                <w:color w:val="000000"/>
              </w:rPr>
              <w:t>Всего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4A71" w:rsidRPr="00F7511B" w:rsidRDefault="003F2D0C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310</w:t>
            </w:r>
          </w:p>
        </w:tc>
        <w:tc>
          <w:tcPr>
            <w:tcW w:w="992" w:type="dxa"/>
          </w:tcPr>
          <w:p w:rsidR="00174A71" w:rsidRPr="00F7511B" w:rsidRDefault="00204EA5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59</w:t>
            </w:r>
            <w:r w:rsidR="003F2D0C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709" w:type="dxa"/>
          </w:tcPr>
          <w:p w:rsidR="00174A71" w:rsidRPr="00F7511B" w:rsidRDefault="00287D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375</w:t>
            </w:r>
          </w:p>
        </w:tc>
        <w:tc>
          <w:tcPr>
            <w:tcW w:w="855" w:type="dxa"/>
          </w:tcPr>
          <w:p w:rsidR="00174A71" w:rsidRPr="00F7511B" w:rsidRDefault="00287D66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375</w:t>
            </w:r>
          </w:p>
        </w:tc>
        <w:tc>
          <w:tcPr>
            <w:tcW w:w="709" w:type="dxa"/>
          </w:tcPr>
          <w:p w:rsidR="00174A71" w:rsidRPr="00F7511B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320</w:t>
            </w:r>
          </w:p>
        </w:tc>
        <w:tc>
          <w:tcPr>
            <w:tcW w:w="779" w:type="dxa"/>
          </w:tcPr>
          <w:p w:rsidR="00174A71" w:rsidRPr="00F7511B" w:rsidRDefault="002625FE" w:rsidP="00DD7B8B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640</w:t>
            </w:r>
          </w:p>
        </w:tc>
      </w:tr>
    </w:tbl>
    <w:p w:rsidR="00963275" w:rsidRPr="0086624D" w:rsidRDefault="00963275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</w:p>
    <w:p w:rsidR="00963275" w:rsidRPr="00320048" w:rsidRDefault="000318EF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lang w:val="ru-RU" w:eastAsia="ru-RU"/>
        </w:rPr>
      </w:pPr>
      <w:r w:rsidRPr="0086624D"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ru-RU" w:eastAsia="ru-RU"/>
        </w:rPr>
        <w:t>3.</w:t>
      </w:r>
      <w:r w:rsidR="004412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2. </w:t>
      </w:r>
      <w:r w:rsidRPr="0086624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Система дорожной деятельности</w:t>
      </w:r>
      <w:r w:rsidRPr="00BD3B76">
        <w:rPr>
          <w:rFonts w:ascii="Times New Roman" w:eastAsia="Times New Roman" w:hAnsi="Times New Roman"/>
          <w:color w:val="000000" w:themeColor="text1"/>
          <w:sz w:val="27"/>
          <w:lang w:eastAsia="ru-RU"/>
        </w:rPr>
        <w:t> 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Основные целевые индикаторы реализации мероприятий Программы: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1. Содержание дорог в треб</w:t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уемом техническом состоянии;</w:t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 xml:space="preserve">2.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Обеспечение безопасности дорожного движения.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Pr="0096327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3. Механизм реализации Программы и </w:t>
      </w:r>
      <w:proofErr w:type="gramStart"/>
      <w:r w:rsidRPr="0096327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контроль за</w:t>
      </w:r>
      <w:proofErr w:type="gramEnd"/>
      <w:r w:rsidRPr="0096327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ходом ее выполнения</w:t>
      </w:r>
      <w:r w:rsidR="0096327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.</w:t>
      </w:r>
      <w:r w:rsidRPr="00963275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Реализация П</w:t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рограммы осуществляется администрацией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сельского поселения</w:t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Акбулатовский сельсовет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. Для решения задач Программы предполагается использовать средства </w:t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республиканского бюджета, в т.ч. выделяемые на целевые программы Республики </w:t>
      </w:r>
      <w:proofErr w:type="spellStart"/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Бакшортостан</w:t>
      </w:r>
      <w:proofErr w:type="spellEnd"/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, средства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местного бюджета, собственные средства хозяйствующих субъектов.</w:t>
      </w:r>
      <w:r w:rsidRPr="00BD3B76">
        <w:rPr>
          <w:rFonts w:ascii="Times New Roman" w:eastAsia="Times New Roman" w:hAnsi="Times New Roman"/>
          <w:color w:val="000000" w:themeColor="text1"/>
          <w:sz w:val="27"/>
          <w:lang w:eastAsia="ru-RU"/>
        </w:rPr>
        <w:t> 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В рамках реализации данной Программы в соответствии со стратегическими прио</w:t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ритетами развития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сельского поселения</w:t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Акбулатовский сельсовет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Исполнителями Программы являю</w:t>
      </w:r>
      <w:r w:rsidR="00706C5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тся администр</w:t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ация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сельского поселения</w:t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Акбулатовский сельсовет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и организации коммунального комплекса.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 </w:t>
      </w:r>
      <w:proofErr w:type="gramStart"/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Контроль за</w:t>
      </w:r>
      <w:proofErr w:type="gramEnd"/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реализацией Программы осуществля</w:t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ет администрация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сельского поселения </w:t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Акбулатовский сельсовет и Совет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сельского поселения</w:t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Акбулатовский сельсовет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.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        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Изменения в Программе и сроки ее реализации, а также объемы финансирования из местного б</w:t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юджета могут быть пересмотрены а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дминистрацией </w:t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сельского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поселения по ее инициативе или по предложению организаций в части изменения сроков реализации и мероприятий Программы.</w:t>
      </w:r>
    </w:p>
    <w:p w:rsidR="00963275" w:rsidRDefault="000318EF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</w:r>
      <w:r w:rsidRPr="0086624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4. Оценка эффективности реализации Программы</w:t>
      </w:r>
      <w:r w:rsidR="00BD3B76" w:rsidRPr="004412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.</w:t>
      </w:r>
    </w:p>
    <w:p w:rsidR="000318EF" w:rsidRDefault="000318EF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Основными результатами реализации мероприятий являются: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 xml:space="preserve">- модернизация и обновление инженерно-коммунальной, транспортной инфраструктуры </w:t>
      </w:r>
      <w:r w:rsidR="00441234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 xml:space="preserve">сельского 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t>поселения;</w:t>
      </w:r>
      <w:r w:rsidRPr="00BD3B76">
        <w:rPr>
          <w:rFonts w:ascii="Times New Roman" w:eastAsia="Times New Roman" w:hAnsi="Times New Roman"/>
          <w:color w:val="000000" w:themeColor="text1"/>
          <w:sz w:val="27"/>
          <w:lang w:eastAsia="ru-RU"/>
        </w:rPr>
        <w:t> 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- снижение затрат предприятий ЖКХ;</w:t>
      </w:r>
      <w:r w:rsidRPr="00BD3B76">
        <w:rPr>
          <w:rFonts w:ascii="Times New Roman" w:eastAsia="Times New Roman" w:hAnsi="Times New Roman"/>
          <w:color w:val="000000" w:themeColor="text1"/>
          <w:sz w:val="27"/>
          <w:lang w:eastAsia="ru-RU"/>
        </w:rPr>
        <w:t> 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- устранение причин возникновения аварийных ситуаций, угрожающих жизнедеятельности человека;</w:t>
      </w:r>
      <w:r w:rsidRPr="0086624D"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  <w:br/>
        <w:t>- повышение комфортности и безопасности жизнедеятельности населения.</w:t>
      </w:r>
    </w:p>
    <w:p w:rsidR="00441234" w:rsidRDefault="00441234" w:rsidP="000318EF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</w:p>
    <w:p w:rsidR="000318EF" w:rsidRPr="00FF1194" w:rsidRDefault="000318EF" w:rsidP="00B06742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/>
        </w:rPr>
      </w:pPr>
    </w:p>
    <w:p w:rsidR="004F057D" w:rsidRPr="001433C8" w:rsidRDefault="00963275" w:rsidP="001F22EA">
      <w:pPr>
        <w:rPr>
          <w:rFonts w:ascii="Times New Roman" w:hAnsi="Times New Roman"/>
          <w:sz w:val="27"/>
          <w:szCs w:val="27"/>
          <w:lang w:val="ru-RU"/>
        </w:rPr>
      </w:pPr>
      <w:r w:rsidRPr="001433C8">
        <w:rPr>
          <w:rFonts w:ascii="Times New Roman" w:hAnsi="Times New Roman"/>
          <w:sz w:val="27"/>
          <w:szCs w:val="27"/>
          <w:lang w:val="ru-RU"/>
        </w:rPr>
        <w:t>У</w:t>
      </w:r>
      <w:r w:rsidR="00291DDD" w:rsidRPr="001433C8">
        <w:rPr>
          <w:rFonts w:ascii="Times New Roman" w:hAnsi="Times New Roman"/>
          <w:sz w:val="27"/>
          <w:szCs w:val="27"/>
          <w:lang w:val="ru-RU"/>
        </w:rPr>
        <w:t xml:space="preserve">правляющий делами                               </w:t>
      </w:r>
      <w:r w:rsidR="00D203E3" w:rsidRPr="001433C8">
        <w:rPr>
          <w:rFonts w:ascii="Times New Roman" w:hAnsi="Times New Roman"/>
          <w:sz w:val="27"/>
          <w:szCs w:val="27"/>
          <w:lang w:val="ru-RU"/>
        </w:rPr>
        <w:t xml:space="preserve">                        </w:t>
      </w:r>
      <w:r w:rsidR="001433C8">
        <w:rPr>
          <w:rFonts w:ascii="Times New Roman" w:hAnsi="Times New Roman"/>
          <w:sz w:val="27"/>
          <w:szCs w:val="27"/>
          <w:lang w:val="ru-RU"/>
        </w:rPr>
        <w:t xml:space="preserve">               </w:t>
      </w:r>
      <w:r w:rsidR="00291DDD" w:rsidRPr="001433C8">
        <w:rPr>
          <w:rFonts w:ascii="Times New Roman" w:hAnsi="Times New Roman"/>
          <w:sz w:val="27"/>
          <w:szCs w:val="27"/>
          <w:lang w:val="ru-RU"/>
        </w:rPr>
        <w:t xml:space="preserve">   Ю.В. Андреева</w:t>
      </w:r>
    </w:p>
    <w:p w:rsidR="00E654A9" w:rsidRDefault="00E654A9" w:rsidP="001F22EA">
      <w:pPr>
        <w:rPr>
          <w:rFonts w:ascii="Times New Roman" w:hAnsi="Times New Roman"/>
          <w:lang w:val="ru-RU"/>
        </w:rPr>
      </w:pPr>
    </w:p>
    <w:p w:rsidR="00FC55F3" w:rsidRPr="00F246EC" w:rsidRDefault="00FC55F3" w:rsidP="00F246EC">
      <w:pPr>
        <w:rPr>
          <w:rFonts w:ascii="Times New Roman" w:hAnsi="Times New Roman"/>
          <w:color w:val="FF0000"/>
          <w:lang w:val="ru-RU"/>
        </w:rPr>
      </w:pPr>
      <w:bookmarkStart w:id="0" w:name="_GoBack"/>
      <w:bookmarkEnd w:id="0"/>
    </w:p>
    <w:sectPr w:rsidR="00FC55F3" w:rsidRPr="00F246EC" w:rsidSect="001F22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3EE0"/>
    <w:multiLevelType w:val="hybridMultilevel"/>
    <w:tmpl w:val="93AA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2EA"/>
    <w:rsid w:val="000318EF"/>
    <w:rsid w:val="000758FA"/>
    <w:rsid w:val="001433C8"/>
    <w:rsid w:val="00174A71"/>
    <w:rsid w:val="00190BA0"/>
    <w:rsid w:val="001B6687"/>
    <w:rsid w:val="001E29B3"/>
    <w:rsid w:val="001F22EA"/>
    <w:rsid w:val="00200FD9"/>
    <w:rsid w:val="00204EA5"/>
    <w:rsid w:val="00205681"/>
    <w:rsid w:val="002400E0"/>
    <w:rsid w:val="00243637"/>
    <w:rsid w:val="002625FE"/>
    <w:rsid w:val="00284B76"/>
    <w:rsid w:val="00287D66"/>
    <w:rsid w:val="00291DDD"/>
    <w:rsid w:val="002B19E2"/>
    <w:rsid w:val="002D629A"/>
    <w:rsid w:val="00320048"/>
    <w:rsid w:val="003554E4"/>
    <w:rsid w:val="003F2D0C"/>
    <w:rsid w:val="00441234"/>
    <w:rsid w:val="004F057D"/>
    <w:rsid w:val="00543110"/>
    <w:rsid w:val="00556C3E"/>
    <w:rsid w:val="00583B77"/>
    <w:rsid w:val="005B13CF"/>
    <w:rsid w:val="005B1CC1"/>
    <w:rsid w:val="005E0B57"/>
    <w:rsid w:val="00602200"/>
    <w:rsid w:val="00664A77"/>
    <w:rsid w:val="00706C54"/>
    <w:rsid w:val="00765166"/>
    <w:rsid w:val="007F7253"/>
    <w:rsid w:val="00816267"/>
    <w:rsid w:val="00872E60"/>
    <w:rsid w:val="008B650D"/>
    <w:rsid w:val="00956EF3"/>
    <w:rsid w:val="00963275"/>
    <w:rsid w:val="009A5EFD"/>
    <w:rsid w:val="009E0AD7"/>
    <w:rsid w:val="009F0784"/>
    <w:rsid w:val="00A93514"/>
    <w:rsid w:val="00B06742"/>
    <w:rsid w:val="00BD3B76"/>
    <w:rsid w:val="00BE532F"/>
    <w:rsid w:val="00BF5BAE"/>
    <w:rsid w:val="00C15726"/>
    <w:rsid w:val="00CA0C33"/>
    <w:rsid w:val="00CC4A08"/>
    <w:rsid w:val="00D203E3"/>
    <w:rsid w:val="00D55427"/>
    <w:rsid w:val="00D71E72"/>
    <w:rsid w:val="00DA75DC"/>
    <w:rsid w:val="00E319FE"/>
    <w:rsid w:val="00E57CB2"/>
    <w:rsid w:val="00E654A9"/>
    <w:rsid w:val="00E76D5B"/>
    <w:rsid w:val="00EA078A"/>
    <w:rsid w:val="00F1419B"/>
    <w:rsid w:val="00F16915"/>
    <w:rsid w:val="00F246EC"/>
    <w:rsid w:val="00F7511B"/>
    <w:rsid w:val="00F923CF"/>
    <w:rsid w:val="00FB3461"/>
    <w:rsid w:val="00FB6277"/>
    <w:rsid w:val="00FC55F3"/>
    <w:rsid w:val="00FE7A7F"/>
    <w:rsid w:val="00FF1194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2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2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2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2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2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2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2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F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22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EA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2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2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22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2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22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22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2E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F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2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F22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F22E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F22EA"/>
    <w:rPr>
      <w:b/>
      <w:bCs/>
    </w:rPr>
  </w:style>
  <w:style w:type="character" w:styleId="aa">
    <w:name w:val="Emphasis"/>
    <w:basedOn w:val="a0"/>
    <w:uiPriority w:val="20"/>
    <w:qFormat/>
    <w:rsid w:val="001F22E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F22EA"/>
    <w:rPr>
      <w:szCs w:val="32"/>
    </w:rPr>
  </w:style>
  <w:style w:type="paragraph" w:styleId="ac">
    <w:name w:val="List Paragraph"/>
    <w:basedOn w:val="a"/>
    <w:uiPriority w:val="34"/>
    <w:qFormat/>
    <w:rsid w:val="001F22E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1F22EA"/>
    <w:rPr>
      <w:i/>
    </w:rPr>
  </w:style>
  <w:style w:type="character" w:customStyle="1" w:styleId="24">
    <w:name w:val="Цитата 2 Знак"/>
    <w:basedOn w:val="a0"/>
    <w:link w:val="23"/>
    <w:uiPriority w:val="29"/>
    <w:rsid w:val="001F22E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F22E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F22EA"/>
    <w:rPr>
      <w:b/>
      <w:i/>
      <w:sz w:val="24"/>
    </w:rPr>
  </w:style>
  <w:style w:type="character" w:styleId="af">
    <w:name w:val="Subtle Emphasis"/>
    <w:uiPriority w:val="19"/>
    <w:qFormat/>
    <w:rsid w:val="001F22E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F22E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F22E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F22E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F22E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F22EA"/>
    <w:pPr>
      <w:outlineLvl w:val="9"/>
    </w:pPr>
  </w:style>
  <w:style w:type="character" w:customStyle="1" w:styleId="apple-style-span">
    <w:name w:val="apple-style-span"/>
    <w:basedOn w:val="a0"/>
    <w:rsid w:val="00F1419B"/>
  </w:style>
  <w:style w:type="paragraph" w:customStyle="1" w:styleId="ConsPlusNormal">
    <w:name w:val="ConsPlusNormal"/>
    <w:rsid w:val="0024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2016-08-05T09:25:00Z</cp:lastPrinted>
  <dcterms:created xsi:type="dcterms:W3CDTF">2016-08-01T10:40:00Z</dcterms:created>
  <dcterms:modified xsi:type="dcterms:W3CDTF">2017-12-05T12:57:00Z</dcterms:modified>
</cp:coreProperties>
</file>