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8E" w:rsidRPr="005D2FD9" w:rsidRDefault="0070368E" w:rsidP="0070368E">
      <w:pPr>
        <w:jc w:val="right"/>
      </w:pPr>
      <w:r w:rsidRPr="005D2FD9">
        <w:t>УТВЕРЖДЕНО</w:t>
      </w:r>
    </w:p>
    <w:p w:rsidR="0070368E" w:rsidRPr="005D2FD9" w:rsidRDefault="0070368E" w:rsidP="0070368E">
      <w:pPr>
        <w:jc w:val="right"/>
      </w:pPr>
      <w:r w:rsidRPr="005D2FD9">
        <w:t>н</w:t>
      </w:r>
      <w:r>
        <w:t>а заседании</w:t>
      </w:r>
    </w:p>
    <w:p w:rsidR="0070368E" w:rsidRPr="0070368E" w:rsidRDefault="0070368E" w:rsidP="0070368E">
      <w:pPr>
        <w:jc w:val="right"/>
      </w:pPr>
      <w:r w:rsidRPr="005D2FD9">
        <w:t>24 января 2017 года</w:t>
      </w:r>
    </w:p>
    <w:p w:rsidR="0070368E" w:rsidRDefault="0070368E" w:rsidP="00A37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8E" w:rsidRDefault="0070368E" w:rsidP="00A37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D23" w:rsidRDefault="00A37176" w:rsidP="00A37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06">
        <w:rPr>
          <w:rFonts w:ascii="Times New Roman" w:hAnsi="Times New Roman" w:cs="Times New Roman"/>
          <w:b/>
          <w:sz w:val="28"/>
          <w:szCs w:val="28"/>
        </w:rPr>
        <w:t>Примерный план работы первичной ветеранской организации</w:t>
      </w:r>
    </w:p>
    <w:p w:rsidR="00A37176" w:rsidRPr="00143C06" w:rsidRDefault="00A37176" w:rsidP="00277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06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A37176" w:rsidRDefault="00A37176" w:rsidP="00A37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594"/>
        <w:gridCol w:w="4211"/>
        <w:gridCol w:w="1824"/>
        <w:gridCol w:w="3118"/>
      </w:tblGrid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118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7176" w:rsidTr="00E83D1C">
        <w:tc>
          <w:tcPr>
            <w:tcW w:w="9747" w:type="dxa"/>
            <w:gridSpan w:val="4"/>
          </w:tcPr>
          <w:p w:rsidR="00A37176" w:rsidRPr="00804F0B" w:rsidRDefault="00A37176" w:rsidP="00E83D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ветеранских организаций в реализации: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 РФ и РБ, особенно в части заботы об одиноких и престарелых граждан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патриотическом воспитании молодежи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1" w:type="dxa"/>
          </w:tcPr>
          <w:p w:rsidR="00A37176" w:rsidRPr="00804F0B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04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Пленума районного совета ветеранов от 19 декабря 2016 года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9747" w:type="dxa"/>
            <w:gridSpan w:val="4"/>
          </w:tcPr>
          <w:p w:rsidR="00A37176" w:rsidRPr="00804F0B" w:rsidRDefault="00A37176" w:rsidP="00E83D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мероприятий, посвященных: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вывода советских войск из Афганистана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15.02.2017г.</w:t>
            </w:r>
          </w:p>
        </w:tc>
        <w:tc>
          <w:tcPr>
            <w:tcW w:w="3118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0B"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23.02.2017г.</w:t>
            </w:r>
          </w:p>
        </w:tc>
        <w:tc>
          <w:tcPr>
            <w:tcW w:w="3118" w:type="dxa"/>
          </w:tcPr>
          <w:p w:rsidR="00A37176" w:rsidRPr="00804F0B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08.03.2017г.</w:t>
            </w:r>
          </w:p>
        </w:tc>
        <w:tc>
          <w:tcPr>
            <w:tcW w:w="3118" w:type="dxa"/>
          </w:tcPr>
          <w:p w:rsidR="00A37176" w:rsidRPr="00804F0B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>Дню Великой Победы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09.05.2017г.</w:t>
            </w:r>
          </w:p>
        </w:tc>
        <w:tc>
          <w:tcPr>
            <w:tcW w:w="3118" w:type="dxa"/>
          </w:tcPr>
          <w:p w:rsidR="00A37176" w:rsidRPr="00804F0B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 xml:space="preserve">ПВО совместно с администрацией СП, школами, </w:t>
            </w:r>
            <w:r w:rsidRPr="001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11" w:type="dxa"/>
          </w:tcPr>
          <w:p w:rsidR="00A37176" w:rsidRPr="00143C0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Памяти и скорби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22.06.2017г.</w:t>
            </w:r>
          </w:p>
        </w:tc>
        <w:tc>
          <w:tcPr>
            <w:tcW w:w="3118" w:type="dxa"/>
          </w:tcPr>
          <w:p w:rsidR="00A37176" w:rsidRPr="00804F0B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пожилых людей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01.10.2017г.</w:t>
            </w:r>
          </w:p>
        </w:tc>
        <w:tc>
          <w:tcPr>
            <w:tcW w:w="3118" w:type="dxa"/>
          </w:tcPr>
          <w:p w:rsidR="00A37176" w:rsidRPr="00143C0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Республики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11.10.2017г.</w:t>
            </w:r>
          </w:p>
        </w:tc>
        <w:tc>
          <w:tcPr>
            <w:tcW w:w="3118" w:type="dxa"/>
          </w:tcPr>
          <w:p w:rsidR="00A37176" w:rsidRPr="00143C0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Октябрьской Социалистической революции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07.11.2017г.</w:t>
            </w:r>
          </w:p>
        </w:tc>
        <w:tc>
          <w:tcPr>
            <w:tcW w:w="3118" w:type="dxa"/>
          </w:tcPr>
          <w:p w:rsidR="00A37176" w:rsidRPr="00143C0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9747" w:type="dxa"/>
            <w:gridSpan w:val="4"/>
          </w:tcPr>
          <w:p w:rsidR="00A37176" w:rsidRPr="001328F4" w:rsidRDefault="00A37176" w:rsidP="00E83D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первичной ветеранской организации: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и проведению в СП мероприятий, посвященных 30-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ветеранских организаций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118" w:type="dxa"/>
          </w:tcPr>
          <w:p w:rsidR="00A37176" w:rsidRPr="00143C0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администрацией СП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подписки на ветеранские печатные издания «Ветеран» и «Ветеран Башкортостана»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118" w:type="dxa"/>
          </w:tcPr>
          <w:p w:rsidR="00A37176" w:rsidRPr="00143C0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 w:rsidRPr="00E20960">
              <w:rPr>
                <w:rFonts w:ascii="Times New Roman" w:hAnsi="Times New Roman" w:cs="Times New Roman"/>
                <w:sz w:val="28"/>
                <w:szCs w:val="28"/>
              </w:rPr>
              <w:t xml:space="preserve">ПВО 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Великой Победы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118" w:type="dxa"/>
          </w:tcPr>
          <w:p w:rsidR="00A37176" w:rsidRPr="00E20960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8F4"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 СП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 людей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118" w:type="dxa"/>
          </w:tcPr>
          <w:p w:rsidR="00A37176" w:rsidRPr="00E20960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8F4"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 СП</w:t>
            </w:r>
          </w:p>
        </w:tc>
      </w:tr>
      <w:tr w:rsidR="00A37176" w:rsidTr="00E83D1C">
        <w:tc>
          <w:tcPr>
            <w:tcW w:w="9747" w:type="dxa"/>
            <w:gridSpan w:val="4"/>
          </w:tcPr>
          <w:p w:rsidR="00A37176" w:rsidRPr="001328F4" w:rsidRDefault="00A37176" w:rsidP="00E83D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вопросы: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участие:</w:t>
            </w: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торжествах, посвященных 30-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ветеранского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(подготовить выставочный материал, концертные номера, кандидатуры для награждения из числа активистов ветеранского движения)</w:t>
            </w: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на лучшую организацию работы ПВО</w:t>
            </w: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«круглом столе», посвященном правовой культуре и грамотности ветеранов</w:t>
            </w: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ветеранских соревнованиях, посвященных 30-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ветеранского движения района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118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ПВО, члены совета ПВО</w:t>
            </w: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D3C">
              <w:rPr>
                <w:rFonts w:ascii="Times New Roman" w:hAnsi="Times New Roman" w:cs="Times New Roman"/>
                <w:sz w:val="28"/>
                <w:szCs w:val="28"/>
              </w:rPr>
              <w:t>редседатели ПВО, члены совета ПВО</w:t>
            </w: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ПВО</w:t>
            </w: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Pr="001328F4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ПВО</w:t>
            </w:r>
          </w:p>
        </w:tc>
      </w:tr>
    </w:tbl>
    <w:p w:rsidR="004D7638" w:rsidRDefault="0070368E"/>
    <w:sectPr w:rsidR="004D7638" w:rsidSect="0050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D6F"/>
    <w:multiLevelType w:val="hybridMultilevel"/>
    <w:tmpl w:val="91F04AA4"/>
    <w:lvl w:ilvl="0" w:tplc="560EB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176"/>
    <w:rsid w:val="00200FD9"/>
    <w:rsid w:val="00277D23"/>
    <w:rsid w:val="00502620"/>
    <w:rsid w:val="0070368E"/>
    <w:rsid w:val="0097502F"/>
    <w:rsid w:val="00A37176"/>
    <w:rsid w:val="00CC4A08"/>
    <w:rsid w:val="00CC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76"/>
    <w:pPr>
      <w:spacing w:after="0" w:line="240" w:lineRule="auto"/>
    </w:pPr>
  </w:style>
  <w:style w:type="table" w:styleId="a4">
    <w:name w:val="Table Grid"/>
    <w:basedOn w:val="a1"/>
    <w:uiPriority w:val="59"/>
    <w:rsid w:val="00A3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2017-04-14T09:30:00Z</dcterms:created>
  <dcterms:modified xsi:type="dcterms:W3CDTF">2017-04-14T12:31:00Z</dcterms:modified>
</cp:coreProperties>
</file>